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94792516"/>
    <w:p w14:paraId="16F54959" w14:textId="2DED6B38" w:rsidR="00AA1367" w:rsidRDefault="00AA1367" w:rsidP="00504FCD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2F44C" wp14:editId="08DF5D49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92E473" w14:textId="77777777" w:rsidR="000310AC" w:rsidRPr="0054575F" w:rsidRDefault="000310AC" w:rsidP="00AA136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2752C547" w14:textId="77777777" w:rsidR="000310AC" w:rsidRPr="0054575F" w:rsidRDefault="000310AC" w:rsidP="00AA1367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2D6702CB" w14:textId="77777777" w:rsidR="000310AC" w:rsidRPr="00A26C9F" w:rsidRDefault="000310AC" w:rsidP="00AA136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62F2F44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gIXIwIAABoEAAAOAAAAZHJzL2Uyb0RvYy54bWysU9tu2zAMfR+wfxD0vtq5uEuMOEWQrsOA&#10;rivQ7QMUWbaFyaJGKXG6rx8lp2m2vQ3zgyCaInl4eLi6OfaGHRR6Dbbik6ucM2Ul1Nq2Ff/29e7d&#10;gjMfhK2FAasq/qw8v1m/fbMaXKmm0IGpFTJKYn05uIp3Ibgyy7zsVC/8FThlydkA9iKQiW1Woxgo&#10;e2+yaZ5fZwNg7RCk8p7+3o5Ovk75m0bJ8KVpvArMVJywhXRiOnfxzNYrUbYoXKflCYb4BxS90JaK&#10;nlPdiiDYHvVfqXotETw04UpCn0HTaKlSD9TNJP+jm6dOOJV6IXK8O9Pk/19a+XB4co8YoXt3D/K7&#10;Zxa2nbCt2iDC0ClRU7lJJCobnC/PAdHwFMp2w2eoabRiHyBxcGywjwmpO3ZMVD+fqVbHwCT9LJbL&#10;Ip8VnEnyLYvJ4rpIJUT5Eu3Qh48KehYvFW8MDIQLw8YEhVYE9ThOPZUUh3sfIkRRvsRFBBbutDFp&#10;xsayoeLXs4JUIExLYpUBU6wHo+v4LpGA7W5rkB1EFEw+my2XJ1y/Pes1gWBG9xVf5PEbhRTZ+mDr&#10;VDAIbcY7gTL2RF9kLIrTl+G4O9LDeN1B/UxEIozypHWiSwf4k7OBpFlx/2MvUHFmPlkaxnIyn0ct&#10;J2NevJ+SgZee3aVHWEmpxnbZaGzDuAF7h7rtqNYkEWFhQyNsdCLyFdcJOQkw8XtalqjwSzu9el3p&#10;9S8AAAD//wMAUEsDBBQABgAIAAAAIQDbKCES4AAAAAoBAAAPAAAAZHJzL2Rvd25yZXYueG1sTI/B&#10;TsMwEETvSPyDtUjcWqchCnWIU1WgSnBCLahc3dgkEfE6xI4b/p7lVI6reZp5W25m27NoRt85lLBa&#10;JsAM1k532Eh4f9st1sB8UKhV79BI+DEeNtX1VakK7c64N/EQGkYl6AsloQ1hKDj3dWus8ks3GKTs&#10;041WBTrHhutRnanc9jxNkpxb1SEttGowj62pvw6TlXD8forh5Sg6u5vih8vF63b/HKW8vZm3D8CC&#10;mcMFhj99UoeKnE5uQu1ZL2GxylJCJdxl98AIEKkQwE5ErrMceFXy/y9UvwAAAP//AwBQSwECLQAU&#10;AAYACAAAACEAtoM4kv4AAADhAQAAEwAAAAAAAAAAAAAAAAAAAAAAW0NvbnRlbnRfVHlwZXNdLnht&#10;bFBLAQItABQABgAIAAAAIQA4/SH/1gAAAJQBAAALAAAAAAAAAAAAAAAAAC8BAABfcmVscy8ucmVs&#10;c1BLAQItABQABgAIAAAAIQBjzgIXIwIAABoEAAAOAAAAAAAAAAAAAAAAAC4CAABkcnMvZTJvRG9j&#10;LnhtbFBLAQItABQABgAIAAAAIQDbKCES4AAAAAoBAAAPAAAAAAAAAAAAAAAAAH0EAABkcnMvZG93&#10;bnJldi54bWxQSwUGAAAAAAQABADzAAAAigUAAAAA&#10;" filled="f" strokecolor="#039" strokeweight=".5pt">
                <v:textbox>
                  <w:txbxContent>
                    <w:p w14:paraId="1D92E473" w14:textId="77777777" w:rsidR="000310AC" w:rsidRPr="0054575F" w:rsidRDefault="000310AC" w:rsidP="00AA1367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2752C547" w14:textId="77777777" w:rsidR="000310AC" w:rsidRPr="0054575F" w:rsidRDefault="000310AC" w:rsidP="00AA1367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2D6702CB" w14:textId="77777777" w:rsidR="000310AC" w:rsidRPr="00A26C9F" w:rsidRDefault="000310AC" w:rsidP="00AA136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0B94BA" w14:textId="77777777" w:rsidR="00AA1367" w:rsidRDefault="00AA1367" w:rsidP="00AA1367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665582A7" w14:textId="77777777" w:rsidR="00AA1367" w:rsidRDefault="00AA1367" w:rsidP="00AA1367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79822DC3" w14:textId="77777777" w:rsidR="00AA1367" w:rsidRPr="007B7E4B" w:rsidRDefault="00AA1367" w:rsidP="00AA1367">
      <w:pPr>
        <w:rPr>
          <w:rFonts w:ascii="Arial" w:hAnsi="Arial" w:cs="Arial"/>
          <w:b/>
          <w:i/>
          <w:sz w:val="20"/>
          <w:szCs w:val="20"/>
        </w:rPr>
      </w:pPr>
    </w:p>
    <w:p w14:paraId="12227DAA" w14:textId="77777777" w:rsidR="00AA1367" w:rsidRDefault="00AA1367" w:rsidP="00AA1367">
      <w:pPr>
        <w:jc w:val="both"/>
        <w:rPr>
          <w:rFonts w:ascii="Arial" w:hAnsi="Arial" w:cs="Arial"/>
          <w:b/>
          <w:sz w:val="20"/>
          <w:szCs w:val="20"/>
        </w:rPr>
      </w:pPr>
    </w:p>
    <w:p w14:paraId="7F6511F7" w14:textId="77777777" w:rsidR="00AA1367" w:rsidRDefault="00AA1367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160F0E5F" w14:textId="426CB4EB" w:rsidR="00AA1367" w:rsidRDefault="00AA1367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5F65823F" w14:textId="7C0A75D5" w:rsidR="00F94B44" w:rsidRDefault="00F94B44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857750D" w14:textId="77777777" w:rsidR="00F819D0" w:rsidRDefault="00F819D0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547EEA7D" w14:textId="497F2FB4" w:rsidR="00AA1367" w:rsidRDefault="00D0697A" w:rsidP="00AA1367">
      <w:pPr>
        <w:ind w:left="-567" w:right="708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>Établissement</w:t>
      </w:r>
      <w:r w:rsidR="00AA1367" w:rsidRPr="00A26C9F">
        <w:rPr>
          <w:rFonts w:ascii="Arial" w:hAnsi="Arial" w:cs="Arial"/>
          <w:sz w:val="21"/>
          <w:szCs w:val="21"/>
        </w:rPr>
        <w:t xml:space="preserve"> : </w:t>
      </w:r>
      <w:r w:rsidR="00431FB2">
        <w:rPr>
          <w:rFonts w:ascii="Arial" w:hAnsi="Arial" w:cs="Arial"/>
          <w:sz w:val="21"/>
          <w:szCs w:val="21"/>
        </w:rPr>
        <w:t xml:space="preserve">EPSM 74                             </w:t>
      </w:r>
      <w:r w:rsidR="00AA1367" w:rsidRPr="00A26C9F">
        <w:rPr>
          <w:rFonts w:ascii="Arial" w:hAnsi="Arial" w:cs="Arial"/>
          <w:sz w:val="21"/>
          <w:szCs w:val="21"/>
        </w:rPr>
        <w:t>Date de la visite : __/__/202</w:t>
      </w:r>
      <w:r w:rsidR="00196001">
        <w:rPr>
          <w:rFonts w:ascii="Arial" w:hAnsi="Arial" w:cs="Arial"/>
          <w:sz w:val="21"/>
          <w:szCs w:val="21"/>
        </w:rPr>
        <w:t>6</w:t>
      </w:r>
      <w:r w:rsidR="00AA1367" w:rsidRPr="00A26C9F">
        <w:rPr>
          <w:rFonts w:ascii="Arial" w:hAnsi="Arial" w:cs="Arial"/>
          <w:sz w:val="21"/>
          <w:szCs w:val="21"/>
        </w:rPr>
        <w:t xml:space="preserve">   Site concerné : _________</w:t>
      </w:r>
    </w:p>
    <w:bookmarkEnd w:id="1"/>
    <w:p w14:paraId="065592A2" w14:textId="2AEA0A2D" w:rsidR="00AA1367" w:rsidRDefault="00AA1367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F953B9C" w14:textId="4E5894FD" w:rsidR="002613F7" w:rsidRDefault="002613F7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478FF078" w14:textId="37589AA2" w:rsidR="007C71B4" w:rsidRDefault="00431FB2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  <w:r>
        <w:rPr>
          <w:rFonts w:ascii="Arial" w:eastAsia="MS Gothic" w:hAnsi="Arial" w:cs="Arial"/>
          <w:noProof/>
          <w:color w:val="FF0000"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87600C" wp14:editId="6953F22B">
                <wp:simplePos x="0" y="0"/>
                <wp:positionH relativeFrom="column">
                  <wp:posOffset>161290</wp:posOffset>
                </wp:positionH>
                <wp:positionV relativeFrom="paragraph">
                  <wp:posOffset>22225</wp:posOffset>
                </wp:positionV>
                <wp:extent cx="5419725" cy="300990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009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E8F24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pt,1.75pt" to="439.45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Yh2QEAAAgEAAAOAAAAZHJzL2Uyb0RvYy54bWysU9uO0zAQfUfiHyy/06SBBRo13YeuyguC&#10;issHuM64seSbxt42/XvGTje7AiTEavPgeOw5Z+Yc2+vb0Rp2Aozau44vFzVn4KTvtTt2/OeP3ZuP&#10;nMUkXC+Md9DxC0R+u3n9an0OLTR+8KYHZETiYnsOHR9SCm1VRTmAFXHhAzjaVB6tSBTisepRnInd&#10;mqqp6/fV2WMf0EuIkVbvpk2+KfxKgUxflYqQmOk49ZbKiGU85LHarEV7RBEGLa9tiGd0YYV2VHSm&#10;uhNJsHvUf1BZLdFHr9JCelt5pbSEooHULOvf1HwfRICihcyJYbYpvhyt/HLaI9N9xxvOnLB0RFvv&#10;HPkG98h69DqxJrt0DrGl5K3b4zWKYY9Z8qjQ5j+JYWNx9jI7C2NikhZv3i1XH5obziTtva3r1aou&#10;3leP8IAxfQJvWZ503GiXpYtWnD7HRCUp9SElLxuXx+iN7nfamBLg8bA1yE6CDnu3q+nLnRPwSRpF&#10;GVplPZOCMksXAxPtN1DkB/W8LOXLTYSZVkgJLhVHChNlZ5iiFmZg/W/gNT9DodzS/wHPiFLZuzSD&#10;rXYe/1Y9jcurFWrKf3Bg0p0tOPj+Us62WEPXrTh3fRr5Pj+NC/zxAW9+AQAA//8DAFBLAwQUAAYA&#10;CAAAACEA8W2cvNwAAAAIAQAADwAAAGRycy9kb3ducmV2LnhtbEyPQU+DQBSE7yb+h80z8WYX2yIU&#10;eTSmoQePUn/Aln0CKfuWsAvF/nrXkx4nM5n5Jt8vphczja6zjPC8ikAQ11Z33CB8no5PKQjnFWvV&#10;WyaEb3KwL+7vcpVpe+UPmivfiFDCLlMIrfdDJqWrWzLKrexAHLwvOxrlgxwbqUd1DeWml+soepFG&#10;dRwWWjXQoaX6Uk0GYV42R279jS7z++FWVqU3U7lDfHxY3l5BeFr8Xxh+8QM6FIHpbCfWTvQI63gb&#10;kgibGESw0yTdgTgjbJMkBlnk8v+B4gcAAP//AwBQSwECLQAUAAYACAAAACEAtoM4kv4AAADhAQAA&#10;EwAAAAAAAAAAAAAAAAAAAAAAW0NvbnRlbnRfVHlwZXNdLnhtbFBLAQItABQABgAIAAAAIQA4/SH/&#10;1gAAAJQBAAALAAAAAAAAAAAAAAAAAC8BAABfcmVscy8ucmVsc1BLAQItABQABgAIAAAAIQAGlqYh&#10;2QEAAAgEAAAOAAAAAAAAAAAAAAAAAC4CAABkcnMvZTJvRG9jLnhtbFBLAQItABQABgAIAAAAIQDx&#10;bZy83AAAAAgBAAAPAAAAAAAAAAAAAAAAADMEAABkcnMvZG93bnJldi54bWxQSwUGAAAAAAQABADz&#10;AAAAPAUAAAAA&#10;" strokecolor="red" strokeweight=".5pt">
                <v:stroke joinstyle="miter"/>
              </v:line>
            </w:pict>
          </mc:Fallback>
        </mc:AlternateContent>
      </w:r>
    </w:p>
    <w:p w14:paraId="612CCDA7" w14:textId="2C09DD72" w:rsidR="002250FF" w:rsidRPr="007C71B4" w:rsidRDefault="00AA1367" w:rsidP="007C71B4">
      <w:pPr>
        <w:pStyle w:val="Paragraphedeliste"/>
        <w:numPr>
          <w:ilvl w:val="0"/>
          <w:numId w:val="1"/>
        </w:numPr>
        <w:spacing w:after="20" w:line="240" w:lineRule="auto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</w:rPr>
        <w:t xml:space="preserve"> </w:t>
      </w:r>
    </w:p>
    <w:p w14:paraId="41893578" w14:textId="637FAB93" w:rsidR="007B10AC" w:rsidRPr="00C14F8F" w:rsidRDefault="00AA1367" w:rsidP="002250FF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42D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EE9042E" w14:textId="7E67410A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Pr="00A26C9F">
        <w:rPr>
          <w:rFonts w:ascii="Arial" w:hAnsi="Arial" w:cs="Arial"/>
          <w:bCs/>
          <w:sz w:val="21"/>
          <w:szCs w:val="21"/>
        </w:rPr>
        <w:t>__ Tonne(s) / Jr</w:t>
      </w:r>
    </w:p>
    <w:p w14:paraId="50D5EACD" w14:textId="789FEBA8" w:rsidR="00AA1367" w:rsidRPr="002250FF" w:rsidRDefault="00AA1367" w:rsidP="002250FF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35A607E" w14:textId="3D069148" w:rsidR="00AA1367" w:rsidRPr="00C14F8F" w:rsidRDefault="00AA1367" w:rsidP="002250FF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43E0902" w14:textId="74D4C1C1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 w:rsidR="00F94B44"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EE5F0C" w14:textId="48F7E7C0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CA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9F1C6B6" w14:textId="37825A05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</w:p>
    <w:p w14:paraId="64CFFA8B" w14:textId="0337FE89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69B5C7" w14:textId="19BF9F31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4B3DC495" w14:textId="467807C4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462DC3C" w14:textId="673E176F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8927DE" w14:textId="0CB83DA4" w:rsidR="00AA1367" w:rsidRDefault="00287860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Évacuation</w:t>
      </w:r>
      <w:r w:rsidR="00AA1367" w:rsidRPr="00A26C9F">
        <w:rPr>
          <w:rFonts w:ascii="Arial" w:hAnsi="Arial" w:cs="Arial"/>
          <w:sz w:val="21"/>
          <w:szCs w:val="21"/>
        </w:rPr>
        <w:t xml:space="preserve"> des eaux usées : </w:t>
      </w:r>
      <w:r w:rsidR="00AA1367" w:rsidRPr="00A26C9F">
        <w:rPr>
          <w:rFonts w:ascii="Arial" w:hAnsi="Arial" w:cs="Arial"/>
          <w:bCs/>
          <w:sz w:val="21"/>
          <w:szCs w:val="21"/>
        </w:rPr>
        <w:t>BAC DE RETENTION</w:t>
      </w:r>
      <w:r w:rsidR="00AA1367"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="00AA1367" w:rsidRPr="00A26C9F">
        <w:rPr>
          <w:rFonts w:ascii="Arial" w:hAnsi="Arial" w:cs="Arial"/>
          <w:b/>
          <w:bCs/>
          <w:sz w:val="21"/>
          <w:szCs w:val="21"/>
        </w:rPr>
        <w:tab/>
      </w:r>
      <w:r w:rsidR="00AA1367" w:rsidRPr="00A26C9F">
        <w:rPr>
          <w:rFonts w:ascii="Arial" w:hAnsi="Arial" w:cs="Arial"/>
          <w:b/>
          <w:bCs/>
          <w:sz w:val="21"/>
          <w:szCs w:val="21"/>
        </w:rPr>
        <w:tab/>
      </w:r>
      <w:r w:rsidR="00AA1367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367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AA1367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AA1367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367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AA1367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6DCE096" w14:textId="77777777" w:rsidR="002250FF" w:rsidRDefault="002250FF" w:rsidP="002250FF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03902C1" w14:textId="77777777" w:rsidR="007C71B4" w:rsidRPr="007C71B4" w:rsidRDefault="003772B7" w:rsidP="00257AC0">
      <w:pPr>
        <w:pStyle w:val="Paragraphedeliste"/>
        <w:numPr>
          <w:ilvl w:val="0"/>
          <w:numId w:val="1"/>
        </w:numPr>
        <w:spacing w:before="60" w:after="60" w:line="240" w:lineRule="auto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CUISINE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7A63D059" w14:textId="718256AA" w:rsidR="002250FF" w:rsidRPr="007C71B4" w:rsidRDefault="002250FF" w:rsidP="007C71B4">
      <w:pPr>
        <w:pStyle w:val="Paragraphedeliste"/>
        <w:spacing w:before="60" w:after="60" w:line="240" w:lineRule="auto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31FB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7110EC9" w14:textId="5B48F6EA" w:rsidR="005758A3" w:rsidRDefault="005758A3" w:rsidP="005758A3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</w:t>
      </w:r>
      <w:r w:rsidR="00287860">
        <w:rPr>
          <w:rFonts w:ascii="Arial" w:hAnsi="Arial" w:cs="Arial"/>
          <w:sz w:val="21"/>
          <w:szCs w:val="21"/>
        </w:rPr>
        <w:t>extinction</w:t>
      </w:r>
      <w:r>
        <w:rPr>
          <w:rFonts w:ascii="Arial" w:hAnsi="Arial" w:cs="Arial"/>
          <w:sz w:val="21"/>
          <w:szCs w:val="21"/>
        </w:rPr>
        <w:t xml:space="preserve">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31FB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431FB2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r w:rsidR="00DC4D7F">
        <w:rPr>
          <w:rFonts w:ascii="Arial" w:hAnsi="Arial" w:cs="Arial"/>
          <w:b/>
          <w:color w:val="FF0000"/>
          <w:sz w:val="20"/>
          <w:szCs w:val="20"/>
        </w:rPr>
        <w:t>sauteuse multifonction faisant</w:t>
      </w:r>
      <w:r w:rsidR="00431FB2" w:rsidRPr="00431FB2">
        <w:rPr>
          <w:rFonts w:ascii="Arial" w:hAnsi="Arial" w:cs="Arial"/>
          <w:b/>
          <w:color w:val="FF0000"/>
          <w:sz w:val="20"/>
          <w:szCs w:val="20"/>
        </w:rPr>
        <w:t xml:space="preserve"> friteuse</w:t>
      </w:r>
    </w:p>
    <w:p w14:paraId="6D50EAA1" w14:textId="580CFF27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="00431FB2">
        <w:rPr>
          <w:rFonts w:ascii="Arial" w:hAnsi="Arial" w:cs="Arial"/>
          <w:b/>
          <w:bCs/>
          <w:sz w:val="21"/>
          <w:szCs w:val="21"/>
        </w:rPr>
        <w:t>980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54460CA9" w14:textId="733D1347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31FB2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1E609812" w14:textId="29FA4598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="00431FB2">
        <w:rPr>
          <w:rFonts w:ascii="Arial" w:hAnsi="Arial" w:cs="Arial"/>
          <w:bCs/>
          <w:sz w:val="21"/>
          <w:szCs w:val="21"/>
        </w:rPr>
        <w:t>700</w:t>
      </w:r>
      <w:r w:rsidRPr="00936F34">
        <w:rPr>
          <w:rFonts w:ascii="Arial" w:hAnsi="Arial" w:cs="Arial"/>
          <w:bCs/>
          <w:sz w:val="21"/>
          <w:szCs w:val="21"/>
        </w:rPr>
        <w:t xml:space="preserve"> Repas</w:t>
      </w:r>
    </w:p>
    <w:p w14:paraId="7AB6BADC" w14:textId="7E3F013A" w:rsidR="002250FF" w:rsidRPr="00C14F8F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31FB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2C0D1FE" w14:textId="2C5EAAEE" w:rsidR="002250FF" w:rsidRPr="005758A3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31FB2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="005758A3"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4A44EF9D" w14:textId="1B64768F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="00DC4D7F">
        <w:rPr>
          <w:rFonts w:ascii="Arial" w:hAnsi="Arial" w:cs="Arial"/>
          <w:b/>
          <w:bCs/>
          <w:sz w:val="21"/>
          <w:szCs w:val="21"/>
        </w:rPr>
        <w:t>6500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 w:rsidRPr="00936F34">
        <w:rPr>
          <w:rFonts w:ascii="Arial" w:hAnsi="Arial" w:cs="Arial"/>
          <w:bCs/>
          <w:sz w:val="21"/>
          <w:szCs w:val="21"/>
        </w:rPr>
        <w:t>€</w:t>
      </w:r>
      <w:r w:rsidR="00431FB2">
        <w:rPr>
          <w:rFonts w:ascii="Arial" w:hAnsi="Arial" w:cs="Arial"/>
          <w:bCs/>
          <w:sz w:val="21"/>
          <w:szCs w:val="21"/>
        </w:rPr>
        <w:t xml:space="preserve"> </w:t>
      </w:r>
    </w:p>
    <w:p w14:paraId="51A93AEB" w14:textId="278A5C44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461DE3" w14:textId="02A3274F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271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70F58978" w14:textId="5E516725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271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6A7B20A" w14:textId="1746DC6E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271B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271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FF87EB2" w14:textId="05796331" w:rsidR="002250FF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5717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0EBCC53" w14:textId="2F103236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5717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210A7B6C" w14:textId="2D7E9C99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="00DC4D7F">
        <w:rPr>
          <w:rFonts w:ascii="Arial" w:hAnsi="Arial" w:cs="Arial"/>
          <w:sz w:val="21"/>
          <w:szCs w:val="21"/>
        </w:rPr>
        <w:t>oui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2A2DAE09" w14:textId="08CA113C" w:rsidR="002250FF" w:rsidRPr="00936F34" w:rsidRDefault="00DC4D7F" w:rsidP="005758A3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Si oui : Sté de maintenance : </w:t>
      </w:r>
      <w:proofErr w:type="spellStart"/>
      <w:r>
        <w:rPr>
          <w:rFonts w:ascii="Arial" w:hAnsi="Arial" w:cs="Arial"/>
          <w:bCs/>
          <w:sz w:val="21"/>
          <w:szCs w:val="21"/>
        </w:rPr>
        <w:t>hygienaire</w:t>
      </w:r>
      <w:proofErr w:type="spellEnd"/>
      <w:r>
        <w:rPr>
          <w:rFonts w:ascii="Arial" w:hAnsi="Arial" w:cs="Arial"/>
          <w:bCs/>
          <w:sz w:val="21"/>
          <w:szCs w:val="21"/>
        </w:rPr>
        <w:t xml:space="preserve"> </w:t>
      </w:r>
    </w:p>
    <w:p w14:paraId="357A53E8" w14:textId="5F741844" w:rsidR="002250FF" w:rsidRPr="00936F34" w:rsidRDefault="00287860" w:rsidP="005758A3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Évacuation</w:t>
      </w:r>
      <w:r w:rsidR="002250FF" w:rsidRPr="00936F34">
        <w:rPr>
          <w:rFonts w:ascii="Arial" w:hAnsi="Arial" w:cs="Arial"/>
          <w:sz w:val="21"/>
          <w:szCs w:val="21"/>
        </w:rPr>
        <w:t xml:space="preserve"> des eaux usées : </w:t>
      </w:r>
      <w:r w:rsidR="002250FF" w:rsidRPr="00936F34">
        <w:rPr>
          <w:rFonts w:ascii="Arial" w:hAnsi="Arial" w:cs="Arial"/>
          <w:bCs/>
          <w:sz w:val="21"/>
          <w:szCs w:val="21"/>
        </w:rPr>
        <w:t>BACS DE DEGRAISSAGE</w:t>
      </w:r>
      <w:r w:rsidR="002250FF" w:rsidRPr="00936F34">
        <w:rPr>
          <w:rFonts w:ascii="Arial" w:hAnsi="Arial" w:cs="Arial"/>
          <w:b/>
          <w:bCs/>
          <w:sz w:val="21"/>
          <w:szCs w:val="21"/>
        </w:rPr>
        <w:tab/>
      </w:r>
      <w:r w:rsidR="002250FF"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5717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C35E1DA" w14:textId="2B55915E" w:rsidR="00C90DC8" w:rsidRDefault="00C90DC8" w:rsidP="00575EC1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0CB68803" w14:textId="77777777" w:rsidR="00504FCD" w:rsidRPr="00C14F8F" w:rsidRDefault="00504FCD" w:rsidP="00575EC1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4EC1144B" w14:textId="23486693" w:rsidR="004542DF" w:rsidRPr="00624165" w:rsidRDefault="004542DF" w:rsidP="004542DF">
      <w:pPr>
        <w:pStyle w:val="Paragraphedeliste"/>
        <w:numPr>
          <w:ilvl w:val="0"/>
          <w:numId w:val="1"/>
        </w:numPr>
        <w:spacing w:after="20" w:line="240" w:lineRule="auto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 w:rsid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D741C">
        <w:rPr>
          <w:rFonts w:ascii="Arial" w:hAnsi="Arial" w:cs="Arial"/>
          <w:b/>
          <w:bCs/>
          <w:color w:val="003399"/>
        </w:rPr>
        <w:t xml:space="preserve"> </w:t>
      </w:r>
    </w:p>
    <w:p w14:paraId="4297B0CD" w14:textId="77777777" w:rsidR="002250FF" w:rsidRPr="009E705A" w:rsidRDefault="002250FF" w:rsidP="002250FF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76EE6666" w14:textId="666EBA72" w:rsidR="004542DF" w:rsidRPr="00936F34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741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2DB5D1A" w14:textId="6FA6D3A6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="007D741C">
        <w:rPr>
          <w:rFonts w:ascii="Arial" w:hAnsi="Arial" w:cs="Arial"/>
          <w:bCs/>
          <w:sz w:val="21"/>
          <w:szCs w:val="21"/>
        </w:rPr>
        <w:t>1</w:t>
      </w:r>
    </w:p>
    <w:p w14:paraId="248F86A3" w14:textId="58A7DB19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="007D741C">
        <w:rPr>
          <w:rFonts w:ascii="Arial" w:hAnsi="Arial" w:cs="Arial"/>
          <w:bCs/>
          <w:sz w:val="21"/>
          <w:szCs w:val="21"/>
        </w:rPr>
        <w:t>1</w:t>
      </w:r>
    </w:p>
    <w:p w14:paraId="312CED0A" w14:textId="42A05693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127A87">
        <w:rPr>
          <w:rFonts w:ascii="Arial" w:hAnsi="Arial" w:cs="Arial"/>
          <w:iCs/>
          <w:color w:val="0000CC"/>
          <w:sz w:val="21"/>
          <w:szCs w:val="21"/>
        </w:rPr>
        <w:pict w14:anchorId="6CDFD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0.5pt">
            <v:imagedata r:id="rId8" o:title=""/>
          </v:shape>
        </w:pict>
      </w:r>
      <w:r w:rsidRPr="00A26C9F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 w:rsidR="00127A87">
        <w:rPr>
          <w:rFonts w:ascii="Arial" w:hAnsi="Arial" w:cs="Arial"/>
          <w:b/>
          <w:iCs/>
          <w:color w:val="003399"/>
          <w:sz w:val="21"/>
          <w:szCs w:val="21"/>
        </w:rPr>
        <w:pict w14:anchorId="62FD6328">
          <v:shape id="_x0000_i1026" type="#_x0000_t75" style="width:15pt;height:10.5pt">
            <v:imagedata r:id="rId8" o:title=""/>
          </v:shape>
        </w:pic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977167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741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="00F9696E">
        <w:rPr>
          <w:rFonts w:ascii="Arial" w:hAnsi="Arial" w:cs="Arial"/>
          <w:b/>
          <w:bCs/>
          <w:color w:val="003399"/>
          <w:sz w:val="21"/>
          <w:szCs w:val="21"/>
        </w:rPr>
        <w:t xml:space="preserve"> Gaz et bois</w:t>
      </w:r>
    </w:p>
    <w:p w14:paraId="238E5999" w14:textId="77777777" w:rsidR="004542DF" w:rsidRPr="00936F34" w:rsidRDefault="004542DF" w:rsidP="00C90DC8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1FD48291" w14:textId="25AB1D42" w:rsidR="004542DF" w:rsidRDefault="004542DF" w:rsidP="00C90DC8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69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6AE406" w14:textId="7A390537" w:rsidR="004542DF" w:rsidRDefault="004542DF" w:rsidP="00C90DC8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026FCA6" w14:textId="5ED33D67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  <w:r w:rsidR="00F9696E">
        <w:rPr>
          <w:rFonts w:ascii="Arial" w:hAnsi="Arial" w:cs="Arial"/>
          <w:sz w:val="21"/>
          <w:szCs w:val="21"/>
          <w:u w:val="single"/>
        </w:rPr>
        <w:t xml:space="preserve"> </w:t>
      </w:r>
      <w:r w:rsidR="00F9696E" w:rsidRPr="00F9696E">
        <w:rPr>
          <w:rFonts w:ascii="Arial" w:hAnsi="Arial" w:cs="Arial"/>
          <w:sz w:val="21"/>
          <w:szCs w:val="21"/>
        </w:rPr>
        <w:t>Pas de Fuel</w:t>
      </w:r>
    </w:p>
    <w:p w14:paraId="359888A3" w14:textId="77777777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C8E252" w14:textId="77777777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1587D3" w14:textId="77777777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F1EA5DC" w14:textId="30198524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_________ Litres</w:t>
      </w:r>
    </w:p>
    <w:p w14:paraId="55CDD5A4" w14:textId="493A65B6" w:rsidR="004542DF" w:rsidRPr="001165C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5489E3FF" w14:textId="0467A4D5" w:rsidR="004542DF" w:rsidRDefault="004542DF" w:rsidP="00F94B4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705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1ED556F7" w14:textId="7C6E81F3" w:rsidR="004542DF" w:rsidRPr="00C14F8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B78BE66" w14:textId="172B1F4D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="009E705A"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 w:rsidR="009E705A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22D1617" w14:textId="7FE38C78" w:rsidR="004542DF" w:rsidRDefault="009E705A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locaux chaufferie sont-ils sécurisés </w:t>
      </w:r>
      <w:r w:rsidR="00C90DC8">
        <w:rPr>
          <w:rFonts w:ascii="Arial" w:hAnsi="Arial" w:cs="Arial"/>
          <w:sz w:val="21"/>
          <w:szCs w:val="21"/>
        </w:rPr>
        <w:t>–</w:t>
      </w:r>
      <w:r>
        <w:rPr>
          <w:rFonts w:ascii="Arial" w:hAnsi="Arial" w:cs="Arial"/>
          <w:sz w:val="21"/>
          <w:szCs w:val="21"/>
        </w:rPr>
        <w:t xml:space="preserve"> </w:t>
      </w:r>
      <w:r w:rsidR="00C90DC8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>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BA49503" w14:textId="75F1BACC" w:rsidR="009E705A" w:rsidRDefault="009E705A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L’interdiction de stationner est-elle </w:t>
      </w:r>
      <w:r w:rsidR="00895B71">
        <w:rPr>
          <w:rFonts w:ascii="Arial" w:hAnsi="Arial" w:cs="Arial"/>
          <w:sz w:val="21"/>
          <w:szCs w:val="21"/>
        </w:rPr>
        <w:t>respectée</w:t>
      </w:r>
      <w:r>
        <w:rPr>
          <w:rFonts w:ascii="Arial" w:hAnsi="Arial" w:cs="Arial"/>
          <w:sz w:val="21"/>
          <w:szCs w:val="21"/>
        </w:rPr>
        <w:t xml:space="preserve">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19D59536" w14:textId="62E532F2" w:rsidR="009E705A" w:rsidRPr="00936F34" w:rsidRDefault="009E705A" w:rsidP="004542DF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F4BE71F" w14:textId="3B4987DE" w:rsidR="004542DF" w:rsidRPr="007C71B4" w:rsidRDefault="004542DF" w:rsidP="00967742">
      <w:pPr>
        <w:pStyle w:val="Paragraphedeliste"/>
        <w:numPr>
          <w:ilvl w:val="0"/>
          <w:numId w:val="1"/>
        </w:numPr>
        <w:spacing w:after="20" w:line="240" w:lineRule="auto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TRANSFORMATEUR – GROUPES ELECTROGÈNES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5DEE642E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D862356" w14:textId="45B2B9E0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="00A67300">
        <w:rPr>
          <w:rFonts w:ascii="Arial" w:hAnsi="Arial" w:cs="Arial"/>
          <w:bCs/>
          <w:sz w:val="21"/>
          <w:szCs w:val="21"/>
        </w:rPr>
        <w:t>800</w:t>
      </w:r>
      <w:r w:rsidRPr="001B30F7">
        <w:rPr>
          <w:rFonts w:ascii="Arial" w:hAnsi="Arial" w:cs="Arial"/>
          <w:bCs/>
          <w:sz w:val="21"/>
          <w:szCs w:val="21"/>
        </w:rPr>
        <w:t xml:space="preserve"> KVA </w:t>
      </w:r>
    </w:p>
    <w:p w14:paraId="3E065FED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 xml:space="preserve">HUILE ou </w:t>
      </w:r>
      <w:r w:rsidRPr="00A67300">
        <w:rPr>
          <w:rFonts w:ascii="Arial" w:hAnsi="Arial" w:cs="Arial"/>
          <w:bCs/>
          <w:strike/>
          <w:sz w:val="21"/>
          <w:szCs w:val="21"/>
        </w:rPr>
        <w:t>PYRALENE</w:t>
      </w:r>
    </w:p>
    <w:p w14:paraId="159ADE18" w14:textId="77777777" w:rsidR="004542DF" w:rsidRPr="001B30F7" w:rsidRDefault="004542DF" w:rsidP="004542DF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7146EDC5" w14:textId="2880595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="00A67300">
        <w:rPr>
          <w:rFonts w:ascii="Arial" w:hAnsi="Arial" w:cs="Arial"/>
          <w:bCs/>
          <w:sz w:val="21"/>
          <w:szCs w:val="21"/>
        </w:rPr>
        <w:t xml:space="preserve">695 </w:t>
      </w:r>
      <w:r w:rsidRPr="001B30F7">
        <w:rPr>
          <w:rFonts w:ascii="Arial" w:hAnsi="Arial" w:cs="Arial"/>
          <w:bCs/>
          <w:sz w:val="21"/>
          <w:szCs w:val="21"/>
        </w:rPr>
        <w:t>KVA X</w:t>
      </w:r>
      <w:r w:rsidR="00C90DC8">
        <w:rPr>
          <w:rFonts w:ascii="Arial" w:hAnsi="Arial" w:cs="Arial"/>
          <w:bCs/>
          <w:sz w:val="21"/>
          <w:szCs w:val="21"/>
        </w:rPr>
        <w:t xml:space="preserve"> (</w:t>
      </w:r>
      <w:r w:rsidR="00F94B44">
        <w:rPr>
          <w:rFonts w:ascii="Arial" w:hAnsi="Arial" w:cs="Arial"/>
          <w:bCs/>
          <w:sz w:val="21"/>
          <w:szCs w:val="21"/>
        </w:rPr>
        <w:t xml:space="preserve">nombre) </w:t>
      </w:r>
      <w:r w:rsidR="00A67300">
        <w:rPr>
          <w:rFonts w:ascii="Arial" w:hAnsi="Arial" w:cs="Arial"/>
          <w:bCs/>
          <w:sz w:val="21"/>
          <w:szCs w:val="21"/>
        </w:rPr>
        <w:t>1</w:t>
      </w:r>
    </w:p>
    <w:p w14:paraId="30EF3741" w14:textId="63060462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730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A6B38A8" w14:textId="1DCBC1DB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E696A7C" w14:textId="6203D1D3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 xml:space="preserve">Si oui : Sté de maintenance : </w:t>
      </w:r>
      <w:r w:rsidR="00A67300">
        <w:rPr>
          <w:rFonts w:ascii="Arial" w:hAnsi="Arial" w:cs="Arial"/>
          <w:bCs/>
          <w:sz w:val="21"/>
          <w:szCs w:val="21"/>
        </w:rPr>
        <w:t>PERRIN ELECTRIQUE</w:t>
      </w:r>
    </w:p>
    <w:p w14:paraId="1441D404" w14:textId="17EA2790" w:rsidR="005758A3" w:rsidRDefault="005758A3" w:rsidP="005758A3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 w:rsidR="009E705A"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4C7D13C" w14:textId="329A834F" w:rsidR="00C90DC8" w:rsidRPr="001B30F7" w:rsidRDefault="00C90DC8" w:rsidP="005758A3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D26EEA4" w14:textId="6FBE7D37" w:rsidR="004542DF" w:rsidRDefault="008B3045" w:rsidP="004542DF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="00C2129B">
        <w:rPr>
          <w:rFonts w:ascii="Arial" w:hAnsi="Arial" w:cs="Arial"/>
          <w:sz w:val="21"/>
          <w:szCs w:val="21"/>
        </w:rPr>
        <w:t xml:space="preserve">Les bornes de recharges électriques </w:t>
      </w:r>
      <w:r w:rsidR="00287860">
        <w:rPr>
          <w:rFonts w:ascii="Arial" w:hAnsi="Arial" w:cs="Arial"/>
          <w:sz w:val="21"/>
          <w:szCs w:val="21"/>
        </w:rPr>
        <w:t>sont-elles</w:t>
      </w:r>
      <w:r w:rsidR="00C2129B">
        <w:rPr>
          <w:rFonts w:ascii="Arial" w:hAnsi="Arial" w:cs="Arial"/>
          <w:sz w:val="21"/>
          <w:szCs w:val="21"/>
        </w:rPr>
        <w:t xml:space="preserve">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3268634" w14:textId="77777777" w:rsidR="008B3045" w:rsidRPr="00936F34" w:rsidRDefault="008B3045" w:rsidP="004542DF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55BDD63" w14:textId="18951398" w:rsidR="004542DF" w:rsidRPr="007C71B4" w:rsidRDefault="00EA671A" w:rsidP="007C71B4">
      <w:pPr>
        <w:pStyle w:val="Paragraphedeliste"/>
        <w:numPr>
          <w:ilvl w:val="0"/>
          <w:numId w:val="1"/>
        </w:numPr>
        <w:spacing w:after="20" w:line="240" w:lineRule="auto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 w:rsidR="007C71B4">
        <w:rPr>
          <w:rFonts w:ascii="Arial" w:hAnsi="Arial" w:cs="Arial"/>
          <w:b/>
          <w:bCs/>
          <w:color w:val="003399"/>
          <w:u w:val="single"/>
        </w:rPr>
        <w:t> </w:t>
      </w:r>
      <w:r w:rsidR="007C71B4" w:rsidRPr="007C71B4">
        <w:rPr>
          <w:rFonts w:ascii="Arial" w:hAnsi="Arial" w:cs="Arial"/>
          <w:b/>
          <w:bCs/>
          <w:color w:val="0000CC"/>
        </w:rPr>
        <w:t>:</w:t>
      </w:r>
      <w:r w:rsidR="00B43473">
        <w:rPr>
          <w:rFonts w:ascii="Arial" w:hAnsi="Arial" w:cs="Arial"/>
          <w:b/>
          <w:bCs/>
          <w:color w:val="0000CC"/>
        </w:rPr>
        <w:t xml:space="preserve"> </w:t>
      </w:r>
    </w:p>
    <w:p w14:paraId="2713EFD3" w14:textId="5CFF0888" w:rsidR="004542DF" w:rsidRPr="001B30F7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526F7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43DDB" w14:textId="54F7358E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9C290B4" w14:textId="27A1BD11" w:rsidR="004542DF" w:rsidRPr="00C2129B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digicode) : </w:t>
      </w:r>
      <w:r w:rsidR="00371542">
        <w:rPr>
          <w:rFonts w:ascii="Arial" w:hAnsi="Arial" w:cs="Arial"/>
          <w:sz w:val="21"/>
          <w:szCs w:val="21"/>
        </w:rPr>
        <w:t>badge + clé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8362028" w14:textId="49D107BF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7C8568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 xml:space="preserve">VOLETS PLEINS - </w:t>
      </w:r>
      <w:r w:rsidRPr="00E439CA">
        <w:rPr>
          <w:rFonts w:ascii="Arial" w:hAnsi="Arial" w:cs="Arial"/>
          <w:bCs/>
          <w:strike/>
          <w:sz w:val="21"/>
          <w:szCs w:val="21"/>
        </w:rPr>
        <w:t>GRILLES</w:t>
      </w:r>
    </w:p>
    <w:p w14:paraId="04CDB361" w14:textId="7020E859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9C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12A2B70" w14:textId="11660261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proofErr w:type="gramStart"/>
      <w:r w:rsidRPr="001B30F7">
        <w:rPr>
          <w:rFonts w:ascii="Arial" w:hAnsi="Arial" w:cs="Arial"/>
          <w:sz w:val="21"/>
          <w:szCs w:val="21"/>
        </w:rPr>
        <w:t>Nombre de personnes</w:t>
      </w:r>
      <w:proofErr w:type="gramEnd"/>
      <w:r w:rsidRPr="001B30F7">
        <w:rPr>
          <w:rFonts w:ascii="Arial" w:hAnsi="Arial" w:cs="Arial"/>
          <w:sz w:val="21"/>
          <w:szCs w:val="21"/>
        </w:rPr>
        <w:t xml:space="preserve"> responsables du coffre-fort : </w:t>
      </w:r>
      <w:r w:rsidR="008B350F">
        <w:rPr>
          <w:rFonts w:ascii="Arial" w:hAnsi="Arial" w:cs="Arial"/>
          <w:b/>
          <w:bCs/>
          <w:sz w:val="21"/>
          <w:szCs w:val="21"/>
        </w:rPr>
        <w:t>4</w:t>
      </w:r>
    </w:p>
    <w:p w14:paraId="3704196E" w14:textId="46595CD4" w:rsidR="005758A3" w:rsidRDefault="005758A3" w:rsidP="005758A3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</w:t>
      </w:r>
      <w:r w:rsidR="008B304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205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D5C03CD" w14:textId="77777777" w:rsidR="00CF0E7E" w:rsidRPr="009B2747" w:rsidRDefault="005758A3" w:rsidP="00CF0E7E">
      <w:pPr>
        <w:spacing w:before="60" w:after="60"/>
        <w:ind w:left="-567" w:right="-567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 xml:space="preserve">Préciser le mode et le lieu de stockage </w:t>
      </w:r>
      <w:r w:rsidR="000310AC" w:rsidRPr="00182E82">
        <w:rPr>
          <w:rFonts w:ascii="Arial" w:hAnsi="Arial" w:cs="Arial"/>
          <w:sz w:val="21"/>
          <w:szCs w:val="21"/>
        </w:rPr>
        <w:t>des produits inflammables</w:t>
      </w:r>
      <w:r w:rsidR="000310AC">
        <w:rPr>
          <w:rFonts w:ascii="Arial" w:hAnsi="Arial" w:cs="Arial"/>
          <w:sz w:val="20"/>
          <w:szCs w:val="20"/>
        </w:rPr>
        <w:t> :</w:t>
      </w:r>
      <w:r w:rsidR="000310AC" w:rsidRPr="007C2053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CF0E7E" w:rsidRPr="00CF0E7E">
        <w:rPr>
          <w:rFonts w:ascii="Arial" w:hAnsi="Arial" w:cs="Arial"/>
          <w:b/>
          <w:color w:val="000000" w:themeColor="text1"/>
          <w:sz w:val="20"/>
          <w:szCs w:val="20"/>
        </w:rPr>
        <w:t>SALLE CLASSEE COUPE FEU PREVUE A CET EFFET MUNIE D’UN DETECTEUR</w:t>
      </w:r>
    </w:p>
    <w:p w14:paraId="770BCA43" w14:textId="42D26AE7" w:rsidR="00B77BE8" w:rsidRDefault="00B77BE8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55D325F4" w14:textId="2063D6E9" w:rsidR="007C71B4" w:rsidRDefault="007C71B4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3138773F" w14:textId="77777777" w:rsidR="007C71B4" w:rsidRPr="005758A3" w:rsidRDefault="007C71B4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57E61ECE" w14:textId="021D8821" w:rsidR="004542DF" w:rsidRPr="00764FF9" w:rsidRDefault="004542DF" w:rsidP="004542DF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  <w:u w:val="none"/>
        </w:rPr>
      </w:pPr>
      <w:r w:rsidRPr="00624165">
        <w:rPr>
          <w:rFonts w:ascii="Arial" w:hAnsi="Arial" w:cs="Arial"/>
          <w:color w:val="003399"/>
          <w:sz w:val="21"/>
          <w:szCs w:val="21"/>
        </w:rPr>
        <w:t>L’INFORMATIQUE :</w:t>
      </w:r>
      <w:r w:rsidRPr="00624165">
        <w:rPr>
          <w:rFonts w:ascii="Arial" w:hAnsi="Arial" w:cs="Arial"/>
          <w:color w:val="003399"/>
          <w:sz w:val="21"/>
          <w:szCs w:val="21"/>
          <w:u w:val="none"/>
        </w:rPr>
        <w:t xml:space="preserve"> </w:t>
      </w:r>
    </w:p>
    <w:p w14:paraId="3238B83A" w14:textId="77777777" w:rsidR="004542DF" w:rsidRPr="002A3911" w:rsidRDefault="004542DF" w:rsidP="004542DF">
      <w:pPr>
        <w:rPr>
          <w:rFonts w:ascii="Arial" w:hAnsi="Arial" w:cs="Arial"/>
          <w:sz w:val="10"/>
          <w:szCs w:val="10"/>
        </w:rPr>
      </w:pPr>
    </w:p>
    <w:p w14:paraId="3EBA4BE8" w14:textId="76DA44F9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CB83E47" w14:textId="569FE023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7D521F" w14:textId="15D2AEE2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C5DCDAC" w14:textId="7B43E469" w:rsidR="008B3045" w:rsidRPr="008B3045" w:rsidRDefault="008B3045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 xml:space="preserve">Le local dispose-t-il d’un système de </w:t>
      </w:r>
      <w:r w:rsidR="00895B71" w:rsidRPr="008B3045">
        <w:rPr>
          <w:rFonts w:ascii="Arial" w:hAnsi="Arial" w:cs="Arial"/>
          <w:sz w:val="21"/>
          <w:szCs w:val="21"/>
        </w:rPr>
        <w:t>rafraî</w:t>
      </w:r>
      <w:r w:rsidR="00895B71">
        <w:rPr>
          <w:rFonts w:ascii="Arial" w:hAnsi="Arial" w:cs="Arial"/>
          <w:sz w:val="21"/>
          <w:szCs w:val="21"/>
        </w:rPr>
        <w:t>chi</w:t>
      </w:r>
      <w:r w:rsidR="00895B71" w:rsidRPr="008B3045">
        <w:rPr>
          <w:rFonts w:ascii="Arial" w:hAnsi="Arial" w:cs="Arial"/>
          <w:sz w:val="21"/>
          <w:szCs w:val="21"/>
        </w:rPr>
        <w:t>ssement</w:t>
      </w:r>
      <w:r w:rsidRPr="008B3045">
        <w:rPr>
          <w:rFonts w:ascii="Arial" w:hAnsi="Arial" w:cs="Arial"/>
          <w:sz w:val="21"/>
          <w:szCs w:val="21"/>
        </w:rPr>
        <w:t xml:space="preserve">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0C455C4" w14:textId="60BD86A1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 w:rsidR="009E705A"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C008E01" w14:textId="3D6F5014" w:rsidR="009E705A" w:rsidRPr="001B30F7" w:rsidRDefault="009E705A" w:rsidP="009E705A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799BF34" w14:textId="33712E92" w:rsidR="008B3045" w:rsidRPr="001B30F7" w:rsidRDefault="008B3045" w:rsidP="008B3045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Le </w:t>
      </w:r>
      <w:r w:rsidR="00895B71">
        <w:rPr>
          <w:rFonts w:ascii="Arial" w:hAnsi="Arial" w:cs="Arial"/>
          <w:sz w:val="21"/>
          <w:szCs w:val="21"/>
        </w:rPr>
        <w:t>micro dépoussiérage</w:t>
      </w:r>
      <w:r>
        <w:rPr>
          <w:rFonts w:ascii="Arial" w:hAnsi="Arial" w:cs="Arial"/>
          <w:sz w:val="21"/>
          <w:szCs w:val="21"/>
        </w:rPr>
        <w:t xml:space="preserve">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C1FB06F" w14:textId="13F71435" w:rsidR="009E705A" w:rsidRPr="001B30F7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CC0BCF" w14:textId="7164DCAA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 w:rsidR="00526F72">
        <w:rPr>
          <w:rFonts w:ascii="Arial" w:hAnsi="Arial" w:cs="Arial"/>
          <w:sz w:val="21"/>
          <w:szCs w:val="21"/>
        </w:rPr>
        <w:t xml:space="preserve">           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78EDEB5F" w14:textId="17CDF3B8" w:rsidR="004542DF" w:rsidRPr="00624165" w:rsidRDefault="004542DF" w:rsidP="004542DF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 w:rsidR="00C14F8F"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054A8F50" w14:textId="244FBA8A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8C8015D" w14:textId="7D22831C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 w:rsidR="00C2129B">
        <w:rPr>
          <w:rFonts w:ascii="Arial" w:hAnsi="Arial" w:cs="Arial"/>
          <w:b/>
          <w:bCs/>
          <w:sz w:val="21"/>
          <w:szCs w:val="21"/>
        </w:rPr>
        <w:t>Extincteurs, gaz…</w:t>
      </w:r>
      <w:r w:rsidR="00C2129B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D9825E3" w14:textId="015DE255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 w:rsidR="00C2129B"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 w:rsidR="00C2129B"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64B9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0F25AB1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C8E215A" w14:textId="3C6ECF8F" w:rsidR="004542DF" w:rsidRPr="00624165" w:rsidRDefault="004542DF" w:rsidP="004542DF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03A24680" w14:textId="77777777" w:rsidR="004542DF" w:rsidRPr="002A3911" w:rsidRDefault="004542DF" w:rsidP="004542DF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37756F3" w14:textId="3C36AAB9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7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144F4F78" w14:textId="07A7C194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proofErr w:type="spellStart"/>
      <w:r w:rsidR="00C11714">
        <w:rPr>
          <w:rFonts w:ascii="Arial" w:hAnsi="Arial" w:cs="Arial"/>
          <w:b/>
          <w:bCs/>
          <w:sz w:val="21"/>
          <w:szCs w:val="21"/>
        </w:rPr>
        <w:t>Rez</w:t>
      </w:r>
      <w:proofErr w:type="spellEnd"/>
      <w:r w:rsidR="00C11714">
        <w:rPr>
          <w:rFonts w:ascii="Arial" w:hAnsi="Arial" w:cs="Arial"/>
          <w:b/>
          <w:bCs/>
          <w:sz w:val="21"/>
          <w:szCs w:val="21"/>
        </w:rPr>
        <w:t xml:space="preserve"> de chaussé </w:t>
      </w:r>
    </w:p>
    <w:p w14:paraId="41A861FF" w14:textId="312A5E3D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71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59BC701F" w14:textId="56389958" w:rsidR="00C14F8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7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936F34">
        <w:rPr>
          <w:rFonts w:ascii="Arial" w:hAnsi="Arial" w:cs="Arial"/>
          <w:sz w:val="21"/>
          <w:szCs w:val="21"/>
        </w:rPr>
        <w:tab/>
      </w:r>
    </w:p>
    <w:p w14:paraId="4A986D1E" w14:textId="5317CD9F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171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7BDF123B" w14:textId="0D88E873" w:rsidR="00C2129B" w:rsidRPr="00C2129B" w:rsidRDefault="00C2129B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 xml:space="preserve">Ces unités de passages sont-elles dégagées (non </w:t>
      </w:r>
      <w:r w:rsidR="003513B1" w:rsidRPr="00C2129B">
        <w:rPr>
          <w:rFonts w:ascii="Arial" w:hAnsi="Arial" w:cs="Arial"/>
          <w:bCs/>
          <w:sz w:val="21"/>
          <w:szCs w:val="21"/>
        </w:rPr>
        <w:t>encombrées</w:t>
      </w:r>
      <w:r w:rsidRPr="00C2129B">
        <w:rPr>
          <w:rFonts w:ascii="Arial" w:hAnsi="Arial" w:cs="Arial"/>
          <w:bCs/>
          <w:sz w:val="21"/>
          <w:szCs w:val="21"/>
        </w:rPr>
        <w:t>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71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49EE5BF" w14:textId="6BA1A9EF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92837524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714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="00C11714">
        <w:rPr>
          <w:rFonts w:ascii="Arial" w:hAnsi="Arial" w:cs="Arial"/>
          <w:i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 w:rsidR="00127A87">
        <w:rPr>
          <w:rFonts w:ascii="Arial" w:hAnsi="Arial" w:cs="Arial"/>
          <w:b/>
          <w:iCs/>
          <w:color w:val="003399"/>
          <w:sz w:val="21"/>
          <w:szCs w:val="21"/>
        </w:rPr>
        <w:pict w14:anchorId="0DD07082">
          <v:shape id="_x0000_i1027" type="#_x0000_t75" style="width:15pt;height:10.5pt">
            <v:imagedata r:id="rId8" o:title=""/>
          </v:shape>
        </w:pic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IMPORTANTE</w:t>
      </w:r>
      <w:proofErr w:type="spellEnd"/>
      <w:r w:rsidR="0014777C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127A87">
        <w:rPr>
          <w:rFonts w:ascii="Arial" w:hAnsi="Arial" w:cs="Arial"/>
          <w:iCs/>
          <w:color w:val="003399"/>
          <w:sz w:val="21"/>
          <w:szCs w:val="21"/>
        </w:rPr>
        <w:pict w14:anchorId="1078EF90">
          <v:shape id="_x0000_i1028" type="#_x0000_t75" style="width:15pt;height:10.5pt">
            <v:imagedata r:id="rId8" o:title=""/>
          </v:shape>
        </w:pict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9C7EDD6" w14:textId="6FC79E91" w:rsidR="008B3045" w:rsidRPr="00C2129B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Des mesures </w:t>
      </w:r>
      <w:proofErr w:type="spellStart"/>
      <w:r>
        <w:rPr>
          <w:rFonts w:ascii="Arial" w:hAnsi="Arial" w:cs="Arial"/>
          <w:sz w:val="21"/>
          <w:szCs w:val="21"/>
        </w:rPr>
        <w:t>ont-elles</w:t>
      </w:r>
      <w:proofErr w:type="spellEnd"/>
      <w:r>
        <w:rPr>
          <w:rFonts w:ascii="Arial" w:hAnsi="Arial" w:cs="Arial"/>
          <w:sz w:val="21"/>
          <w:szCs w:val="21"/>
        </w:rPr>
        <w:t xml:space="preserve">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EE0C606" w14:textId="77777777" w:rsidR="004542DF" w:rsidRPr="00624165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35387BED" w14:textId="24444E0E" w:rsidR="004542DF" w:rsidRPr="007C71B4" w:rsidRDefault="004542DF" w:rsidP="00D54D21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</w:t>
      </w:r>
      <w:r w:rsidR="00C2129B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(magasin</w:t>
      </w:r>
      <w:r w:rsidR="00182E82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) :</w:t>
      </w:r>
    </w:p>
    <w:p w14:paraId="52F6F9D4" w14:textId="0BFE0D34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67DB25D6" w14:textId="26CBD088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proofErr w:type="spellStart"/>
      <w:r w:rsidR="001C20E7">
        <w:rPr>
          <w:rFonts w:ascii="Arial" w:hAnsi="Arial" w:cs="Arial"/>
          <w:b/>
          <w:bCs/>
          <w:sz w:val="21"/>
          <w:szCs w:val="21"/>
        </w:rPr>
        <w:t>Rez</w:t>
      </w:r>
      <w:proofErr w:type="spellEnd"/>
      <w:r w:rsidR="001C20E7">
        <w:rPr>
          <w:rFonts w:ascii="Arial" w:hAnsi="Arial" w:cs="Arial"/>
          <w:b/>
          <w:bCs/>
          <w:sz w:val="21"/>
          <w:szCs w:val="21"/>
        </w:rPr>
        <w:t xml:space="preserve"> de chaussé</w:t>
      </w:r>
    </w:p>
    <w:p w14:paraId="17E81896" w14:textId="04A8F9CC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6D68A0D" w14:textId="42034D5A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936F34">
        <w:rPr>
          <w:rFonts w:ascii="Arial" w:hAnsi="Arial" w:cs="Arial"/>
          <w:sz w:val="21"/>
          <w:szCs w:val="21"/>
        </w:rPr>
        <w:tab/>
      </w:r>
    </w:p>
    <w:p w14:paraId="27C7D637" w14:textId="6F027AF4" w:rsidR="008B3045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8DC0F58" w14:textId="354E5E39" w:rsidR="001B0B16" w:rsidRPr="00B77BE8" w:rsidRDefault="000310AC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476580A" w14:textId="77777777" w:rsidR="00C2129B" w:rsidRPr="001B30F7" w:rsidRDefault="00C2129B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08950DB5" w14:textId="4041524A" w:rsidR="004542DF" w:rsidRPr="007C71B4" w:rsidRDefault="009B193B" w:rsidP="002B6186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</w:t>
      </w:r>
      <w:r w:rsidR="00F94B44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DES BIENS ET DES PERSONNES</w:t>
      </w:r>
      <w:r w:rsidR="004542DF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 :</w:t>
      </w:r>
    </w:p>
    <w:p w14:paraId="2BB7307C" w14:textId="437159A8" w:rsidR="009B193B" w:rsidRDefault="004542DF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B193B">
        <w:rPr>
          <w:rFonts w:ascii="Arial" w:hAnsi="Arial" w:cs="Arial"/>
          <w:sz w:val="21"/>
          <w:szCs w:val="21"/>
        </w:rPr>
        <w:t>Si l’</w:t>
      </w:r>
      <w:r w:rsidR="003513B1">
        <w:rPr>
          <w:rFonts w:ascii="Arial" w:hAnsi="Arial" w:cs="Arial"/>
          <w:sz w:val="21"/>
          <w:szCs w:val="21"/>
        </w:rPr>
        <w:t>Établissement</w:t>
      </w:r>
      <w:r w:rsidR="009B193B">
        <w:rPr>
          <w:rFonts w:ascii="Arial" w:hAnsi="Arial" w:cs="Arial"/>
          <w:sz w:val="21"/>
          <w:szCs w:val="21"/>
        </w:rPr>
        <w:t xml:space="preserve"> nécessite une équipe de sécurité :</w:t>
      </w:r>
    </w:p>
    <w:p w14:paraId="49DE3D0C" w14:textId="4D1E338A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Niveau de qualification du chargé de sécurité au regard de ses responsabilités : </w:t>
      </w:r>
      <w:r w:rsidR="001C20E7">
        <w:rPr>
          <w:rFonts w:ascii="Arial" w:hAnsi="Arial" w:cs="Arial"/>
          <w:sz w:val="21"/>
          <w:szCs w:val="21"/>
        </w:rPr>
        <w:t>S.S.I.A.P 3</w:t>
      </w:r>
    </w:p>
    <w:p w14:paraId="09FE16E5" w14:textId="6CAEB5C0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Quelle est la composition de ses équipes de sécurité : Nombre d’Agents </w:t>
      </w:r>
      <w:r w:rsidR="001C20E7">
        <w:rPr>
          <w:rFonts w:ascii="Arial" w:hAnsi="Arial" w:cs="Arial"/>
          <w:sz w:val="21"/>
          <w:szCs w:val="21"/>
        </w:rPr>
        <w:t>8</w:t>
      </w:r>
    </w:p>
    <w:p w14:paraId="70E723C6" w14:textId="1845F64E" w:rsidR="00DD7B6E" w:rsidRP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 w:rsidR="003513B1"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67C4D3C7" w14:textId="3E49C16E" w:rsidR="00575EC1" w:rsidRPr="00575EC1" w:rsidRDefault="00DD7B6E" w:rsidP="00575EC1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lastRenderedPageBreak/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</w:t>
      </w:r>
      <w:r w:rsidR="003772B7">
        <w:rPr>
          <w:rFonts w:ascii="Arial" w:hAnsi="Arial" w:cs="Arial"/>
          <w:i/>
          <w:sz w:val="21"/>
          <w:szCs w:val="21"/>
          <w:u w:val="single"/>
        </w:rPr>
        <w:t>lu</w:t>
      </w:r>
      <w:r>
        <w:rPr>
          <w:rFonts w:ascii="Arial" w:hAnsi="Arial" w:cs="Arial"/>
          <w:i/>
          <w:sz w:val="21"/>
          <w:szCs w:val="21"/>
          <w:u w:val="single"/>
        </w:rPr>
        <w:t>es</w:t>
      </w:r>
      <w:r w:rsidR="00575EC1">
        <w:rPr>
          <w:rFonts w:ascii="Arial" w:hAnsi="Arial" w:cs="Arial"/>
          <w:i/>
          <w:sz w:val="21"/>
          <w:szCs w:val="21"/>
          <w:u w:val="single"/>
        </w:rPr>
        <w:t>.</w:t>
      </w:r>
    </w:p>
    <w:p w14:paraId="3A24F738" w14:textId="55ACC8F0" w:rsidR="00DD7B6E" w:rsidRDefault="003772B7" w:rsidP="00DD7B6E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>L’</w:t>
      </w:r>
      <w:r w:rsidR="00EA671A">
        <w:rPr>
          <w:rFonts w:ascii="Arial" w:hAnsi="Arial" w:cs="Arial"/>
          <w:sz w:val="21"/>
          <w:szCs w:val="21"/>
        </w:rPr>
        <w:t>Établissement</w:t>
      </w:r>
      <w:r w:rsidR="00DD7B6E">
        <w:rPr>
          <w:rFonts w:ascii="Arial" w:hAnsi="Arial" w:cs="Arial"/>
          <w:sz w:val="21"/>
          <w:szCs w:val="21"/>
        </w:rPr>
        <w:t xml:space="preserve"> est-il sous vidéosurveillance</w:t>
      </w:r>
      <w:r w:rsidR="00DD7B6E" w:rsidRPr="001B30F7">
        <w:rPr>
          <w:rFonts w:ascii="Arial" w:hAnsi="Arial" w:cs="Arial"/>
          <w:sz w:val="21"/>
          <w:szCs w:val="21"/>
        </w:rPr>
        <w:t xml:space="preserve"> : </w:t>
      </w:r>
      <w:r w:rsidR="00DD7B6E"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DD7B6E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DD7B6E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B6E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DD7B6E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DD7B6E" w:rsidRPr="00936F34">
        <w:rPr>
          <w:rFonts w:ascii="Arial" w:hAnsi="Arial" w:cs="Arial"/>
          <w:sz w:val="21"/>
          <w:szCs w:val="21"/>
        </w:rPr>
        <w:tab/>
      </w:r>
    </w:p>
    <w:p w14:paraId="657D9596" w14:textId="21A9B6B9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</w:t>
      </w:r>
      <w:r w:rsidR="007C71B4">
        <w:rPr>
          <w:rFonts w:ascii="Arial" w:hAnsi="Arial" w:cs="Arial"/>
          <w:sz w:val="21"/>
          <w:szCs w:val="21"/>
        </w:rPr>
        <w:t>Surveillance des a</w:t>
      </w:r>
      <w:r>
        <w:rPr>
          <w:rFonts w:ascii="Arial" w:hAnsi="Arial" w:cs="Arial"/>
          <w:sz w:val="21"/>
          <w:szCs w:val="21"/>
        </w:rPr>
        <w:t xml:space="preserve">bords extérieurs </w:t>
      </w:r>
      <w:r w:rsidR="007C71B4">
        <w:rPr>
          <w:rFonts w:ascii="Arial" w:hAnsi="Arial" w:cs="Arial"/>
          <w:sz w:val="21"/>
          <w:szCs w:val="21"/>
        </w:rPr>
        <w:t>des</w:t>
      </w:r>
      <w:r>
        <w:rPr>
          <w:rFonts w:ascii="Arial" w:hAnsi="Arial" w:cs="Arial"/>
          <w:sz w:val="21"/>
          <w:szCs w:val="21"/>
        </w:rPr>
        <w:t xml:space="preserve"> circulations, </w:t>
      </w:r>
      <w:r w:rsidR="007C71B4">
        <w:rPr>
          <w:rFonts w:ascii="Arial" w:hAnsi="Arial" w:cs="Arial"/>
          <w:sz w:val="21"/>
          <w:szCs w:val="21"/>
        </w:rPr>
        <w:t>d</w:t>
      </w:r>
      <w:r>
        <w:rPr>
          <w:rFonts w:ascii="Arial" w:hAnsi="Arial" w:cs="Arial"/>
          <w:sz w:val="21"/>
          <w:szCs w:val="21"/>
        </w:rPr>
        <w:t>es parkings</w:t>
      </w:r>
      <w:r w:rsidR="007C71B4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.)</w:t>
      </w:r>
    </w:p>
    <w:p w14:paraId="461222FB" w14:textId="4F127B3D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Merci de préciser : </w:t>
      </w:r>
      <w:r w:rsidR="001C20E7">
        <w:rPr>
          <w:rFonts w:ascii="Arial" w:hAnsi="Arial" w:cs="Arial"/>
          <w:sz w:val="21"/>
          <w:szCs w:val="21"/>
        </w:rPr>
        <w:t xml:space="preserve">Couverture totale de l’extérieur et partiellement intérieur </w:t>
      </w:r>
    </w:p>
    <w:p w14:paraId="7A36F8C2" w14:textId="29A3A92F" w:rsidR="00DD7B6E" w:rsidRDefault="00DD7B6E" w:rsidP="00EA671A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</w:t>
      </w:r>
      <w:r w:rsidR="003772B7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 véhicules</w:t>
      </w:r>
      <w:r w:rsidR="003772B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et le stationnement dans l’</w:t>
      </w:r>
      <w:r w:rsidR="003772B7">
        <w:rPr>
          <w:rFonts w:ascii="Arial" w:hAnsi="Arial" w:cs="Arial"/>
          <w:sz w:val="21"/>
          <w:szCs w:val="21"/>
        </w:rPr>
        <w:t>enceinte de l’</w:t>
      </w:r>
      <w:r w:rsidR="00EA671A">
        <w:rPr>
          <w:rFonts w:ascii="Arial" w:hAnsi="Arial" w:cs="Arial"/>
          <w:sz w:val="21"/>
          <w:szCs w:val="21"/>
        </w:rPr>
        <w:t>Établissement</w:t>
      </w:r>
      <w:r w:rsidR="003772B7">
        <w:rPr>
          <w:rFonts w:ascii="Arial" w:hAnsi="Arial" w:cs="Arial"/>
          <w:sz w:val="21"/>
          <w:szCs w:val="21"/>
        </w:rPr>
        <w:t xml:space="preserve"> sont-ils</w:t>
      </w:r>
    </w:p>
    <w:p w14:paraId="06A3AB9C" w14:textId="37F8EE50" w:rsidR="003772B7" w:rsidRDefault="003772B7" w:rsidP="00EA671A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contrôlés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D9962C3" w14:textId="399A0FCF" w:rsidR="00F94B44" w:rsidRDefault="003772B7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>L’</w:t>
      </w:r>
      <w:r w:rsidR="00EA671A" w:rsidRPr="003772B7">
        <w:rPr>
          <w:rFonts w:ascii="Arial" w:hAnsi="Arial" w:cs="Arial"/>
          <w:sz w:val="21"/>
          <w:szCs w:val="21"/>
        </w:rPr>
        <w:t>Établissement</w:t>
      </w:r>
      <w:r w:rsidRPr="003772B7">
        <w:rPr>
          <w:rFonts w:ascii="Arial" w:hAnsi="Arial" w:cs="Arial"/>
          <w:sz w:val="21"/>
          <w:szCs w:val="21"/>
        </w:rPr>
        <w:t xml:space="preserve">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F3FD910" w14:textId="77777777" w:rsidR="00F94B44" w:rsidRPr="00F94B44" w:rsidRDefault="00F94B44" w:rsidP="00F94B4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ABD1C38" w14:textId="15719F6A" w:rsidR="000310AC" w:rsidRDefault="009B193B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0310AC">
        <w:rPr>
          <w:rFonts w:ascii="Arial" w:hAnsi="Arial" w:cs="Arial"/>
          <w:sz w:val="21"/>
          <w:szCs w:val="21"/>
        </w:rPr>
        <w:t>Les ERP ont-ils d’un avis favorable de la Commission de Sécurité :</w:t>
      </w:r>
      <w:r w:rsidR="000310A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0310AC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0310AC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AC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0310AC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0310AC" w:rsidRPr="00C14F8F">
        <w:rPr>
          <w:rFonts w:ascii="Arial" w:hAnsi="Arial" w:cs="Arial"/>
          <w:b/>
          <w:sz w:val="21"/>
          <w:szCs w:val="21"/>
        </w:rPr>
        <w:tab/>
      </w:r>
    </w:p>
    <w:p w14:paraId="7DA46C1F" w14:textId="32BF0181" w:rsidR="000310AC" w:rsidRPr="000310AC" w:rsidRDefault="000310AC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 xml:space="preserve">La levée des réserves est-elle </w:t>
      </w:r>
      <w:r w:rsidR="00EA671A" w:rsidRPr="000310AC">
        <w:rPr>
          <w:rFonts w:ascii="Arial" w:hAnsi="Arial" w:cs="Arial"/>
          <w:sz w:val="21"/>
          <w:szCs w:val="21"/>
        </w:rPr>
        <w:t>suivie :</w:t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D94EDB" w14:textId="78FC589D" w:rsidR="00C14F8F" w:rsidRDefault="000310AC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B193B">
        <w:rPr>
          <w:rFonts w:ascii="Arial" w:hAnsi="Arial" w:cs="Arial"/>
          <w:sz w:val="21"/>
          <w:szCs w:val="21"/>
        </w:rPr>
        <w:t>Tous les personnels sont-ils formés à la lutte contre l’incendie</w:t>
      </w:r>
      <w:r w:rsidR="004542DF" w:rsidRPr="002A3911">
        <w:rPr>
          <w:rFonts w:ascii="Arial" w:hAnsi="Arial" w:cs="Arial"/>
          <w:sz w:val="21"/>
          <w:szCs w:val="21"/>
        </w:rPr>
        <w:t xml:space="preserve"> : </w:t>
      </w:r>
      <w:r w:rsidR="004542D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5ACD78A2" w14:textId="1217E7DB" w:rsidR="004542DF" w:rsidRPr="002A3911" w:rsidRDefault="004542DF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13284ED9" w14:textId="3BE6FE9E" w:rsidR="00C14F8F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0082C224" w14:textId="7C179661" w:rsidR="004542DF" w:rsidRPr="001B30F7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 w:rsidR="00696733"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 w:rsidR="00C90DC8"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335E7F26" w14:textId="18C76DFD" w:rsidR="004542DF" w:rsidRPr="001B30F7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696733">
        <w:rPr>
          <w:rFonts w:ascii="Arial" w:hAnsi="Arial" w:cs="Arial"/>
          <w:sz w:val="21"/>
          <w:szCs w:val="21"/>
        </w:rPr>
        <w:t>Les interdictions de fumer sont-elles bien respectées :</w:t>
      </w:r>
      <w:r w:rsidR="00696733">
        <w:rPr>
          <w:rFonts w:ascii="Arial" w:hAnsi="Arial" w:cs="Arial"/>
          <w:sz w:val="21"/>
          <w:szCs w:val="21"/>
        </w:rPr>
        <w:tab/>
      </w:r>
      <w:r w:rsidR="00C14F8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B40A4C1" w14:textId="1EFCF443" w:rsidR="004542DF" w:rsidRDefault="004542DF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363769AA" w14:textId="5E24BABB" w:rsidR="00F94B44" w:rsidRPr="00575EC1" w:rsidRDefault="00F94B44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</w:t>
      </w:r>
      <w:r w:rsidR="00182E82" w:rsidRPr="00575EC1">
        <w:rPr>
          <w:rFonts w:ascii="Arial" w:hAnsi="Arial" w:cs="Arial"/>
          <w:b/>
          <w:color w:val="FF0000"/>
          <w:sz w:val="21"/>
          <w:szCs w:val="21"/>
        </w:rPr>
        <w:t xml:space="preserve"> les entreprises</w:t>
      </w:r>
    </w:p>
    <w:p w14:paraId="2D2488AC" w14:textId="2CFF5183" w:rsidR="00F94B44" w:rsidRDefault="00F94B44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  <w:t>extérieures :</w:t>
      </w:r>
      <w:r w:rsidR="00182E82">
        <w:rPr>
          <w:rFonts w:ascii="Arial" w:hAnsi="Arial" w:cs="Arial"/>
          <w:b/>
          <w:sz w:val="21"/>
          <w:szCs w:val="21"/>
        </w:rPr>
        <w:tab/>
      </w:r>
      <w:r w:rsidR="00182E82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20E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8B3E441" w14:textId="4E15B79A" w:rsidR="00F819D0" w:rsidRPr="00D97FE1" w:rsidRDefault="0073015F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21"/>
          <w:szCs w:val="21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A760B" wp14:editId="3CE53FFA">
                <wp:simplePos x="0" y="0"/>
                <wp:positionH relativeFrom="column">
                  <wp:posOffset>598805</wp:posOffset>
                </wp:positionH>
                <wp:positionV relativeFrom="paragraph">
                  <wp:posOffset>20955</wp:posOffset>
                </wp:positionV>
                <wp:extent cx="4391025" cy="695325"/>
                <wp:effectExtent l="0" t="0" r="28575" b="28575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1025" cy="6953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C1F22" id="Connecteur droit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5pt,1.65pt" to="392.9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36D1gEAAAcEAAAOAAAAZHJzL2Uyb0RvYy54bWysU8tu2zAQvBfoPxC815LsJmgEyzk4cC9F&#10;a7TpB9DU0ibAF5aMH3/fJSUrQVsgSFEdVnzszO4MyeX92Rp2BIzau443s5ozcNL32u07/vNx8+ET&#10;ZzEJ1wvjHXT8ApHfr96/W55CC3N/8KYHZETiYnsKHT+kFNqqivIAVsSZD+BoU3m0ItEU91WP4kTs&#10;1lTzur6tTh77gF5CjLT6MGzyVeFXCmT6plSExEzHqbdUIpa4y7FaLUW7RxEOWo5tiH/owgrtqOhE&#10;9SCSYE+o/6CyWqKPXqWZ9LbySmkJRQOpaerf1Pw4iABFC5kTw2RT/H+08utxi0z3HV9w5oSlI1p7&#10;58g3eELWo9eJLbJLpxBbSl67LY6zGLaYJZ8V2vwnMexcnL1MzsI5MUmLHxd3TT2/4UzS3u3dzYLG&#10;RFM9owPG9Bm8ZXnQcaNdVi5acfwS05B6TcnLxuUYvdH9RhtTJrjfrQ2yo6Cz3mxq+sYaL9KoYoZW&#10;Wc4goIzSxcBA+x0U2UEtN6V8uYgw0QopwaVm5DWOsjNMUQsTsH4dOOZnKJRL+hbwhCiVvUsT2Grn&#10;8W/V0/nashryrw4MurMFO99fytEWa+i2ldMZX0a+zi/nBf78fle/AAAA//8DAFBLAwQUAAYACAAA&#10;ACEAFrQtXdwAAAAIAQAADwAAAGRycy9kb3ducmV2LnhtbEyPzU7DMBCE70i8g7VI3KjThp80xKlQ&#10;lR44kvIAbrzEUeN1FDtp6NOznOC0Gs2n2Zlit7hezDiGzpOC9SoBgdR401Gr4PN4eMhAhKjJ6N4T&#10;KvjGALvy9qbQufEX+sC5jq3gEAq5VmBjHHIpQ2PR6bDyAxJ7X350OrIcW2lGfeFw18tNkjxLpzvi&#10;D1YPuLfYnOvJKZiX9EA2XvE8v++vVV1FN1Vbpe7vlrdXEBGX+AfDb32uDiV3OvmJTBC9gu1jyqSC&#10;lA/bL9kTLzkxt95kIMtC/h9Q/gAAAP//AwBQSwECLQAUAAYACAAAACEAtoM4kv4AAADhAQAAEwAA&#10;AAAAAAAAAAAAAAAAAAAAW0NvbnRlbnRfVHlwZXNdLnhtbFBLAQItABQABgAIAAAAIQA4/SH/1gAA&#10;AJQBAAALAAAAAAAAAAAAAAAAAC8BAABfcmVscy8ucmVsc1BLAQItABQABgAIAAAAIQAEo36D1gEA&#10;AAcEAAAOAAAAAAAAAAAAAAAAAC4CAABkcnMvZTJvRG9jLnhtbFBLAQItABQABgAIAAAAIQAWtC1d&#10;3AAAAAgBAAAPAAAAAAAAAAAAAAAAADAEAABkcnMvZG93bnJldi54bWxQSwUGAAAAAAQABADzAAAA&#10;OQUAAAAA&#10;" strokecolor="red" strokeweight=".5pt">
                <v:stroke joinstyle="miter"/>
              </v:line>
            </w:pict>
          </mc:Fallback>
        </mc:AlternateContent>
      </w:r>
    </w:p>
    <w:p w14:paraId="33382113" w14:textId="2478EC80" w:rsid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</w:t>
      </w:r>
      <w:r w:rsidR="00EA671A">
        <w:rPr>
          <w:rFonts w:ascii="Arial" w:hAnsi="Arial" w:cs="Arial"/>
          <w:b/>
          <w:sz w:val="21"/>
          <w:szCs w:val="21"/>
        </w:rPr>
        <w:t>Établissement</w:t>
      </w:r>
      <w:r>
        <w:rPr>
          <w:rFonts w:ascii="Arial" w:hAnsi="Arial" w:cs="Arial"/>
          <w:b/>
          <w:sz w:val="21"/>
          <w:szCs w:val="21"/>
        </w:rPr>
        <w:t xml:space="preserve"> dispose d’une aire d’</w:t>
      </w:r>
      <w:r w:rsidR="00EA671A">
        <w:rPr>
          <w:rFonts w:ascii="Arial" w:hAnsi="Arial" w:cs="Arial"/>
          <w:b/>
          <w:sz w:val="21"/>
          <w:szCs w:val="21"/>
        </w:rPr>
        <w:t>atterrissage</w:t>
      </w:r>
      <w:r>
        <w:rPr>
          <w:rFonts w:ascii="Arial" w:hAnsi="Arial" w:cs="Arial"/>
          <w:b/>
          <w:sz w:val="21"/>
          <w:szCs w:val="21"/>
        </w:rPr>
        <w:t> :</w:t>
      </w:r>
    </w:p>
    <w:p w14:paraId="7F8C9A2E" w14:textId="7C31042B" w:rsidR="00F819D0" w:rsidRP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F79EEE3" w14:textId="35A8767E" w:rsidR="00F819D0" w:rsidRP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  <w:t xml:space="preserve">des hélicoptères </w:t>
      </w:r>
      <w:r w:rsidR="00EA671A" w:rsidRPr="00F819D0">
        <w:rPr>
          <w:rFonts w:ascii="Arial" w:hAnsi="Arial" w:cs="Arial"/>
          <w:sz w:val="21"/>
          <w:szCs w:val="21"/>
        </w:rPr>
        <w:t>est-el</w:t>
      </w:r>
      <w:r w:rsidR="00EA671A">
        <w:rPr>
          <w:rFonts w:ascii="Arial" w:hAnsi="Arial" w:cs="Arial"/>
          <w:sz w:val="21"/>
          <w:szCs w:val="21"/>
        </w:rPr>
        <w:t>l</w:t>
      </w:r>
      <w:r w:rsidR="00EA671A" w:rsidRPr="00F819D0">
        <w:rPr>
          <w:rFonts w:ascii="Arial" w:hAnsi="Arial" w:cs="Arial"/>
          <w:sz w:val="21"/>
          <w:szCs w:val="21"/>
        </w:rPr>
        <w:t>e</w:t>
      </w:r>
      <w:r w:rsidRPr="00F819D0">
        <w:rPr>
          <w:rFonts w:ascii="Arial" w:hAnsi="Arial" w:cs="Arial"/>
          <w:sz w:val="21"/>
          <w:szCs w:val="21"/>
        </w:rPr>
        <w:t xml:space="preserve">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9FD5E30" w14:textId="7BE88F18" w:rsidR="004542DF" w:rsidRPr="00624165" w:rsidRDefault="00C90DC8" w:rsidP="004542DF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58131FF8" w14:textId="60B61841" w:rsidR="004542DF" w:rsidRPr="007C71B4" w:rsidRDefault="00C90DC8" w:rsidP="003B0455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PLAN DE CONTINUITE</w:t>
      </w:r>
      <w:r w:rsidR="00580365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D’ACTIVITE</w:t>
      </w: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</w:t>
      </w:r>
    </w:p>
    <w:p w14:paraId="78839CCF" w14:textId="147F0330" w:rsidR="00580365" w:rsidRDefault="00580365" w:rsidP="00575EC1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</w:t>
      </w:r>
      <w:r w:rsidR="00F94B44" w:rsidRPr="00182E82">
        <w:rPr>
          <w:rFonts w:ascii="Arial" w:hAnsi="Arial" w:cs="Arial"/>
          <w:b/>
          <w:bCs/>
          <w:sz w:val="21"/>
          <w:szCs w:val="21"/>
        </w:rPr>
        <w:t>é</w:t>
      </w:r>
      <w:r w:rsidRPr="00182E82">
        <w:rPr>
          <w:rFonts w:ascii="Arial" w:hAnsi="Arial" w:cs="Arial"/>
          <w:b/>
          <w:bCs/>
          <w:sz w:val="21"/>
          <w:szCs w:val="21"/>
        </w:rPr>
        <w:t xml:space="preserve">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547AA9A2" w14:textId="5B4C3E2A" w:rsidR="00580365" w:rsidRPr="00182E82" w:rsidRDefault="00580365" w:rsidP="00575EC1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</w:t>
      </w:r>
      <w:r w:rsidR="00EA671A" w:rsidRPr="00182E82">
        <w:rPr>
          <w:rFonts w:ascii="Arial" w:hAnsi="Arial" w:cs="Arial"/>
          <w:bCs/>
          <w:sz w:val="21"/>
          <w:szCs w:val="21"/>
        </w:rPr>
        <w:t>Établissement</w:t>
      </w:r>
      <w:r w:rsidRPr="00182E82">
        <w:rPr>
          <w:rFonts w:ascii="Arial" w:hAnsi="Arial" w:cs="Arial"/>
          <w:bCs/>
          <w:sz w:val="21"/>
          <w:szCs w:val="21"/>
        </w:rPr>
        <w:t xml:space="preserve">, avez-vous rédigé des procédures </w:t>
      </w:r>
      <w:r w:rsidR="00F94B44" w:rsidRPr="00182E82">
        <w:rPr>
          <w:rFonts w:ascii="Arial" w:hAnsi="Arial" w:cs="Arial"/>
          <w:bCs/>
          <w:sz w:val="21"/>
          <w:szCs w:val="21"/>
        </w:rPr>
        <w:t>ou des protocoles</w:t>
      </w:r>
      <w:r w:rsidRPr="00182E82">
        <w:rPr>
          <w:rFonts w:ascii="Arial" w:hAnsi="Arial" w:cs="Arial"/>
          <w:bCs/>
          <w:sz w:val="21"/>
          <w:szCs w:val="21"/>
        </w:rPr>
        <w:t xml:space="preserve"> dans un plan de continuité de vos activités ?</w:t>
      </w:r>
    </w:p>
    <w:p w14:paraId="274443F8" w14:textId="77777777" w:rsidR="00580365" w:rsidRP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404166B" w14:textId="52994D42" w:rsidR="00580365" w:rsidRPr="00764FF9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 xml:space="preserve">Des </w:t>
      </w:r>
      <w:r w:rsidR="00F94B44" w:rsidRPr="00764FF9">
        <w:rPr>
          <w:rFonts w:ascii="Arial" w:hAnsi="Arial" w:cs="Arial"/>
          <w:b/>
          <w:bCs/>
          <w:sz w:val="21"/>
          <w:szCs w:val="21"/>
        </w:rPr>
        <w:t>p</w:t>
      </w:r>
      <w:r w:rsidRPr="00764FF9">
        <w:rPr>
          <w:rFonts w:ascii="Arial" w:hAnsi="Arial" w:cs="Arial"/>
          <w:b/>
          <w:bCs/>
          <w:sz w:val="21"/>
          <w:szCs w:val="21"/>
        </w:rPr>
        <w:t>rocédures ou des protocoles ont-ils déjà été établis :</w:t>
      </w:r>
    </w:p>
    <w:p w14:paraId="757070DB" w14:textId="73B418BF" w:rsid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01A5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767A7F0" w14:textId="46955079" w:rsid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 w:rsidR="00F94B4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01A5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7E3C43" w14:textId="126EC4DC" w:rsid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 w:rsidR="00F94B4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01A5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59E3FF7" w14:textId="3A971EC6" w:rsidR="00F94B44" w:rsidRPr="00F94B44" w:rsidRDefault="00F94B44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</w:t>
      </w:r>
      <w:r w:rsidR="00EA671A" w:rsidRPr="00F94B44">
        <w:rPr>
          <w:rFonts w:ascii="Arial" w:hAnsi="Arial" w:cs="Arial"/>
          <w:sz w:val="21"/>
          <w:szCs w:val="21"/>
        </w:rPr>
        <w:t>Fluides</w:t>
      </w:r>
      <w:r w:rsidRPr="00F94B44">
        <w:rPr>
          <w:rFonts w:ascii="Arial" w:hAnsi="Arial" w:cs="Arial"/>
          <w:sz w:val="21"/>
          <w:szCs w:val="21"/>
        </w:rPr>
        <w:t xml:space="preserve">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01A5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41A1B2" w14:textId="477AF1C1" w:rsidR="00F94B44" w:rsidRDefault="00F94B44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7D3176DA" w14:textId="290DABBB" w:rsidR="00580365" w:rsidRPr="00580365" w:rsidRDefault="000310AC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E376730" w14:textId="0CDA0A8F" w:rsidR="000310AC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0310AC">
        <w:rPr>
          <w:rFonts w:ascii="Arial" w:hAnsi="Arial" w:cs="Arial"/>
          <w:sz w:val="21"/>
          <w:szCs w:val="21"/>
        </w:rPr>
        <w:t xml:space="preserve">Une astreinte technique est-elle prévue pour pallier aux évènements de coupure </w:t>
      </w:r>
      <w:r w:rsidR="00182E82">
        <w:rPr>
          <w:rFonts w:ascii="Arial" w:hAnsi="Arial" w:cs="Arial"/>
          <w:sz w:val="21"/>
          <w:szCs w:val="21"/>
        </w:rPr>
        <w:t>où</w:t>
      </w:r>
    </w:p>
    <w:p w14:paraId="75A66E0D" w14:textId="4710D9D5" w:rsidR="00580365" w:rsidRDefault="000310AC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de problème particulier sur les installations ci-dessus concernées :</w:t>
      </w:r>
      <w:r w:rsidR="00580365" w:rsidRPr="002A3911">
        <w:rPr>
          <w:rFonts w:ascii="Arial" w:hAnsi="Arial" w:cs="Arial"/>
          <w:sz w:val="21"/>
          <w:szCs w:val="21"/>
        </w:rPr>
        <w:t xml:space="preserve"> </w:t>
      </w:r>
      <w:r w:rsidR="00580365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01A5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580365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580365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365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580365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580365" w:rsidRPr="00C14F8F">
        <w:rPr>
          <w:rFonts w:ascii="Arial" w:hAnsi="Arial" w:cs="Arial"/>
          <w:b/>
          <w:sz w:val="21"/>
          <w:szCs w:val="21"/>
        </w:rPr>
        <w:tab/>
      </w:r>
    </w:p>
    <w:p w14:paraId="4FF4C76A" w14:textId="4A6C8EB5" w:rsidR="00C90DC8" w:rsidRDefault="00C90DC8" w:rsidP="00580365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70BE4056" w14:textId="52E39588" w:rsidR="004542DF" w:rsidRPr="007447B1" w:rsidRDefault="00C14F8F" w:rsidP="00C14F8F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4542DF">
        <w:rPr>
          <w:rFonts w:ascii="Arial" w:hAnsi="Arial" w:cs="Arial"/>
          <w:b/>
          <w:bCs/>
          <w:sz w:val="20"/>
          <w:szCs w:val="20"/>
        </w:rPr>
        <w:t>Fai</w:t>
      </w:r>
      <w:r w:rsidR="00C90DC8">
        <w:rPr>
          <w:rFonts w:ascii="Arial" w:hAnsi="Arial" w:cs="Arial"/>
          <w:b/>
          <w:bCs/>
          <w:sz w:val="20"/>
          <w:szCs w:val="20"/>
        </w:rPr>
        <w:t>t</w:t>
      </w:r>
      <w:r w:rsidR="003E410C">
        <w:rPr>
          <w:rFonts w:ascii="Arial" w:hAnsi="Arial" w:cs="Arial"/>
          <w:b/>
          <w:bCs/>
          <w:sz w:val="20"/>
          <w:szCs w:val="20"/>
        </w:rPr>
        <w:t xml:space="preserve"> à  </w:t>
      </w:r>
      <w:r w:rsidR="00127A87">
        <w:rPr>
          <w:rFonts w:ascii="Arial" w:hAnsi="Arial" w:cs="Arial"/>
          <w:b/>
          <w:bCs/>
          <w:sz w:val="20"/>
          <w:szCs w:val="20"/>
        </w:rPr>
        <w:t>La Roche sur Foron</w:t>
      </w:r>
      <w:bookmarkStart w:id="2" w:name="_GoBack"/>
      <w:bookmarkEnd w:id="2"/>
      <w:r w:rsidR="003E410C">
        <w:rPr>
          <w:rFonts w:ascii="Arial" w:hAnsi="Arial" w:cs="Arial"/>
          <w:b/>
          <w:bCs/>
          <w:sz w:val="20"/>
          <w:szCs w:val="20"/>
        </w:rPr>
        <w:t xml:space="preserve">   </w:t>
      </w:r>
      <w:r w:rsidR="00F819D0">
        <w:rPr>
          <w:rFonts w:ascii="Arial" w:hAnsi="Arial" w:cs="Arial"/>
          <w:b/>
          <w:bCs/>
          <w:sz w:val="20"/>
          <w:szCs w:val="20"/>
        </w:rPr>
        <w:t xml:space="preserve"> </w:t>
      </w:r>
      <w:r w:rsidR="004542DF">
        <w:rPr>
          <w:rFonts w:ascii="Arial" w:hAnsi="Arial" w:cs="Arial"/>
          <w:b/>
          <w:bCs/>
          <w:sz w:val="20"/>
          <w:szCs w:val="20"/>
        </w:rPr>
        <w:t xml:space="preserve">le : </w:t>
      </w:r>
      <w:r w:rsidR="00002B93">
        <w:rPr>
          <w:rFonts w:ascii="Arial" w:hAnsi="Arial" w:cs="Arial"/>
          <w:b/>
          <w:bCs/>
          <w:sz w:val="20"/>
          <w:szCs w:val="20"/>
        </w:rPr>
        <w:t>29</w:t>
      </w:r>
      <w:r w:rsidR="004542DF">
        <w:rPr>
          <w:rFonts w:ascii="Arial" w:hAnsi="Arial" w:cs="Arial"/>
          <w:b/>
          <w:bCs/>
          <w:sz w:val="20"/>
          <w:szCs w:val="20"/>
        </w:rPr>
        <w:t>/</w:t>
      </w:r>
      <w:r w:rsidR="00002B93">
        <w:rPr>
          <w:rFonts w:ascii="Arial" w:hAnsi="Arial" w:cs="Arial"/>
          <w:b/>
          <w:bCs/>
          <w:sz w:val="20"/>
          <w:szCs w:val="20"/>
        </w:rPr>
        <w:t>04</w:t>
      </w:r>
      <w:r w:rsidR="004542DF">
        <w:rPr>
          <w:rFonts w:ascii="Arial" w:hAnsi="Arial" w:cs="Arial"/>
          <w:b/>
          <w:bCs/>
          <w:sz w:val="20"/>
          <w:szCs w:val="20"/>
        </w:rPr>
        <w:t>/202</w:t>
      </w:r>
      <w:r w:rsidR="00196001">
        <w:rPr>
          <w:rFonts w:ascii="Arial" w:hAnsi="Arial" w:cs="Arial"/>
          <w:b/>
          <w:bCs/>
          <w:sz w:val="20"/>
          <w:szCs w:val="20"/>
        </w:rPr>
        <w:t>6</w:t>
      </w:r>
    </w:p>
    <w:p w14:paraId="34D87DA6" w14:textId="41AB8C72" w:rsidR="004542DF" w:rsidRDefault="004542DF" w:rsidP="002250FF">
      <w:pPr>
        <w:spacing w:before="60" w:after="60"/>
        <w:ind w:left="-567" w:right="-567"/>
        <w:jc w:val="both"/>
      </w:pPr>
    </w:p>
    <w:p w14:paraId="1D96D1C4" w14:textId="28D8DA0A" w:rsidR="00D97FE1" w:rsidRPr="005F1D09" w:rsidRDefault="00D97FE1" w:rsidP="00575EC1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</w:p>
    <w:sectPr w:rsidR="00D97FE1" w:rsidRPr="005F1D09" w:rsidSect="00504F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C996" w14:textId="77777777" w:rsidR="009821C4" w:rsidRDefault="009821C4" w:rsidP="00377251">
      <w:r>
        <w:separator/>
      </w:r>
    </w:p>
  </w:endnote>
  <w:endnote w:type="continuationSeparator" w:id="0">
    <w:p w14:paraId="5F9F345D" w14:textId="77777777" w:rsidR="009821C4" w:rsidRDefault="009821C4" w:rsidP="0037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651423"/>
      <w:docPartObj>
        <w:docPartGallery w:val="Page Numbers (Bottom of Page)"/>
        <w:docPartUnique/>
      </w:docPartObj>
    </w:sdtPr>
    <w:sdtEndPr/>
    <w:sdtContent>
      <w:p w14:paraId="5B7F9730" w14:textId="6828EB79" w:rsidR="00FE6A62" w:rsidRPr="00FE6A62" w:rsidRDefault="00127A87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575EC1">
              <w:t xml:space="preserve">                </w:t>
            </w:r>
            <w:r w:rsidR="00FE6A62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575EC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6A07D2A1" w14:textId="79B47A7F" w:rsidR="00FE6A62" w:rsidRDefault="00127A87">
        <w:pPr>
          <w:pStyle w:val="Pieddepage"/>
          <w:jc w:val="right"/>
        </w:pPr>
      </w:p>
    </w:sdtContent>
  </w:sdt>
  <w:p w14:paraId="4CDD6FE2" w14:textId="77777777" w:rsidR="007B032C" w:rsidRDefault="007B032C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7039162"/>
      <w:docPartObj>
        <w:docPartGallery w:val="Page Numbers (Bottom of Page)"/>
        <w:docPartUnique/>
      </w:docPartObj>
    </w:sdtPr>
    <w:sdtEndPr/>
    <w:sdtContent>
      <w:p w14:paraId="65A15D9C" w14:textId="092534A5" w:rsidR="00FE6A62" w:rsidRPr="00FE6A62" w:rsidRDefault="00127A87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FE6A62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FE6A62">
              <w:fldChar w:fldCharType="begin"/>
            </w:r>
            <w:r w:rsidR="00FE6A62">
              <w:instrText>PAGE   \* MERGEFORMAT</w:instrText>
            </w:r>
            <w:r w:rsidR="00FE6A62">
              <w:fldChar w:fldCharType="separate"/>
            </w:r>
            <w:r w:rsidR="00FE6A62">
              <w:t>1</w:t>
            </w:r>
            <w:r w:rsidR="00FE6A62">
              <w:fldChar w:fldCharType="end"/>
            </w:r>
            <w:r w:rsid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5B3511" w14:textId="602ED561" w:rsidR="00FE6A62" w:rsidRDefault="00127A87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D33AC" w14:textId="77777777" w:rsidR="009821C4" w:rsidRDefault="009821C4" w:rsidP="00377251">
      <w:r>
        <w:separator/>
      </w:r>
    </w:p>
  </w:footnote>
  <w:footnote w:type="continuationSeparator" w:id="0">
    <w:p w14:paraId="67D04A91" w14:textId="77777777" w:rsidR="009821C4" w:rsidRDefault="009821C4" w:rsidP="00377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0310AC" w:rsidRPr="00907EEC" w14:paraId="55A711EB" w14:textId="77777777" w:rsidTr="00504FCD">
      <w:trPr>
        <w:trHeight w:val="1091"/>
      </w:trPr>
      <w:tc>
        <w:tcPr>
          <w:tcW w:w="10099" w:type="dxa"/>
          <w:vAlign w:val="center"/>
        </w:tcPr>
        <w:p w14:paraId="2903F9F7" w14:textId="730A616F" w:rsidR="000310AC" w:rsidRPr="00504FCD" w:rsidRDefault="00504FCD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3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6827B065" w14:textId="77777777" w:rsidR="000310AC" w:rsidRPr="00907EEC" w:rsidRDefault="000310AC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3"/>
  </w:tbl>
  <w:p w14:paraId="4AF16030" w14:textId="77777777" w:rsidR="000310AC" w:rsidRPr="00377251" w:rsidRDefault="000310AC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0310AC" w:rsidRPr="00907EEC" w14:paraId="6FA9C841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0310AC" w:rsidRPr="00907EEC" w14:paraId="50E256E7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03F3967A" w14:textId="77777777" w:rsidR="000310AC" w:rsidRPr="00907EEC" w:rsidRDefault="000310AC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0310AC" w:rsidRPr="00907EEC" w14:paraId="3377FAF4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32E079B9" w14:textId="5EA1AC2F" w:rsidR="000310AC" w:rsidRPr="00907EEC" w:rsidRDefault="000310AC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BBE05DC" wp14:editId="519BBCAA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68AA78E9" w14:textId="77777777" w:rsidR="000310AC" w:rsidRDefault="000310AC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EED6027" w14:textId="77777777" w:rsidR="000310AC" w:rsidRPr="00786BDE" w:rsidRDefault="000310AC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238EAC62" w14:textId="3D89A0E3" w:rsidR="000310AC" w:rsidRPr="00907EEC" w:rsidRDefault="000310AC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</w:t>
                      </w:r>
                      <w:r w:rsidR="00FE6A6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1CE323D5" w14:textId="77777777" w:rsidR="000310AC" w:rsidRPr="00907EEC" w:rsidRDefault="000310AC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73A234D2" w14:textId="77777777" w:rsidR="000310AC" w:rsidRPr="00907EEC" w:rsidRDefault="000310AC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49196E50" w14:textId="77777777" w:rsidR="000310AC" w:rsidRPr="00907EEC" w:rsidRDefault="000310AC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31F73468" w14:textId="77777777" w:rsidR="000310AC" w:rsidRPr="004542DF" w:rsidRDefault="000310AC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D21"/>
    <w:rsid w:val="00002B93"/>
    <w:rsid w:val="000310AC"/>
    <w:rsid w:val="00127A87"/>
    <w:rsid w:val="0014777C"/>
    <w:rsid w:val="00182E82"/>
    <w:rsid w:val="00196001"/>
    <w:rsid w:val="001B0B16"/>
    <w:rsid w:val="001C20E7"/>
    <w:rsid w:val="002250FF"/>
    <w:rsid w:val="002613F7"/>
    <w:rsid w:val="00264B9A"/>
    <w:rsid w:val="00287860"/>
    <w:rsid w:val="002902D7"/>
    <w:rsid w:val="002A268B"/>
    <w:rsid w:val="002C2D21"/>
    <w:rsid w:val="00301A5C"/>
    <w:rsid w:val="003513B1"/>
    <w:rsid w:val="00371542"/>
    <w:rsid w:val="00377251"/>
    <w:rsid w:val="003772B7"/>
    <w:rsid w:val="003E410C"/>
    <w:rsid w:val="00431FB2"/>
    <w:rsid w:val="004542DF"/>
    <w:rsid w:val="00457176"/>
    <w:rsid w:val="00504FCD"/>
    <w:rsid w:val="00526F72"/>
    <w:rsid w:val="005758A3"/>
    <w:rsid w:val="00575EC1"/>
    <w:rsid w:val="00580365"/>
    <w:rsid w:val="005D109D"/>
    <w:rsid w:val="005F1D09"/>
    <w:rsid w:val="00696733"/>
    <w:rsid w:val="006A157A"/>
    <w:rsid w:val="00724553"/>
    <w:rsid w:val="0073015F"/>
    <w:rsid w:val="00764FF9"/>
    <w:rsid w:val="007B032C"/>
    <w:rsid w:val="007B10AC"/>
    <w:rsid w:val="007C2053"/>
    <w:rsid w:val="007C71B4"/>
    <w:rsid w:val="007D741C"/>
    <w:rsid w:val="00895B71"/>
    <w:rsid w:val="008B3045"/>
    <w:rsid w:val="008B350F"/>
    <w:rsid w:val="009821C4"/>
    <w:rsid w:val="009B193B"/>
    <w:rsid w:val="009C271B"/>
    <w:rsid w:val="009E705A"/>
    <w:rsid w:val="00A67300"/>
    <w:rsid w:val="00AA1367"/>
    <w:rsid w:val="00B32C05"/>
    <w:rsid w:val="00B43473"/>
    <w:rsid w:val="00B77BE8"/>
    <w:rsid w:val="00C11714"/>
    <w:rsid w:val="00C14F8F"/>
    <w:rsid w:val="00C2129B"/>
    <w:rsid w:val="00C35FB2"/>
    <w:rsid w:val="00C7606B"/>
    <w:rsid w:val="00C90DC8"/>
    <w:rsid w:val="00CD6CD2"/>
    <w:rsid w:val="00CF0E7E"/>
    <w:rsid w:val="00D0697A"/>
    <w:rsid w:val="00D41283"/>
    <w:rsid w:val="00D63F9A"/>
    <w:rsid w:val="00D97FE1"/>
    <w:rsid w:val="00DC4D7F"/>
    <w:rsid w:val="00DC5578"/>
    <w:rsid w:val="00DD7B6E"/>
    <w:rsid w:val="00E439CA"/>
    <w:rsid w:val="00EA671A"/>
    <w:rsid w:val="00F819D0"/>
    <w:rsid w:val="00F91CAD"/>
    <w:rsid w:val="00F94B44"/>
    <w:rsid w:val="00F9696E"/>
    <w:rsid w:val="00FE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B81FA27"/>
  <w15:chartTrackingRefBased/>
  <w15:docId w15:val="{39E496BA-8986-4D82-9B43-A2F9DDFE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578"/>
    <w:pPr>
      <w:spacing w:after="0" w:line="240" w:lineRule="auto"/>
    </w:pPr>
    <w:rPr>
      <w:rFonts w:ascii="Calibri" w:hAnsi="Calibri" w:cs="Calibri"/>
      <w:lang w:eastAsia="en-US"/>
    </w:rPr>
  </w:style>
  <w:style w:type="paragraph" w:styleId="Titre1">
    <w:name w:val="heading 1"/>
    <w:basedOn w:val="Normal"/>
    <w:next w:val="Normal"/>
    <w:link w:val="Titre1Car"/>
    <w:qFormat/>
    <w:rsid w:val="004542DF"/>
    <w:pPr>
      <w:keepNext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DC5578"/>
    <w:rPr>
      <w:color w:val="0563C1"/>
      <w:u w:val="single"/>
    </w:rPr>
  </w:style>
  <w:style w:type="paragraph" w:styleId="Paragraphedeliste">
    <w:name w:val="List Paragraph"/>
    <w:basedOn w:val="Normal"/>
    <w:uiPriority w:val="34"/>
    <w:qFormat/>
    <w:rsid w:val="00AA1367"/>
    <w:pPr>
      <w:spacing w:after="120" w:line="264" w:lineRule="auto"/>
      <w:ind w:left="720"/>
      <w:contextualSpacing/>
    </w:pPr>
    <w:rPr>
      <w:rFonts w:ascii="Cambria" w:eastAsia="MS Mincho" w:hAnsi="Cambria" w:cs="Times New Roman"/>
      <w:sz w:val="21"/>
      <w:szCs w:val="21"/>
      <w:lang w:eastAsia="fr-FR"/>
    </w:rPr>
  </w:style>
  <w:style w:type="paragraph" w:styleId="En-tte">
    <w:name w:val="header"/>
    <w:basedOn w:val="Normal"/>
    <w:link w:val="En-tteCar"/>
    <w:unhideWhenUsed/>
    <w:rsid w:val="003772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77251"/>
    <w:rPr>
      <w:rFonts w:ascii="Calibri" w:hAnsi="Calibri" w:cs="Calibri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772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77251"/>
    <w:rPr>
      <w:rFonts w:ascii="Calibri" w:hAnsi="Calibri" w:cs="Calibri"/>
      <w:lang w:eastAsia="en-US"/>
    </w:rPr>
  </w:style>
  <w:style w:type="character" w:customStyle="1" w:styleId="Titre1Car">
    <w:name w:val="Titre 1 Car"/>
    <w:basedOn w:val="Policepardfaut"/>
    <w:link w:val="Titre1"/>
    <w:rsid w:val="004542DF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315D-6BCD-471D-A8DF-7233D298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1418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murielle-CEGA</dc:creator>
  <cp:keywords/>
  <dc:description/>
  <cp:lastModifiedBy>MARQUET Melina</cp:lastModifiedBy>
  <cp:revision>44</cp:revision>
  <dcterms:created xsi:type="dcterms:W3CDTF">2023-02-11T09:42:00Z</dcterms:created>
  <dcterms:modified xsi:type="dcterms:W3CDTF">2026-05-28T13:39:00Z</dcterms:modified>
</cp:coreProperties>
</file>